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E0800" w14:textId="77777777" w:rsidR="002D1387" w:rsidRDefault="002D1387" w:rsidP="002D1387">
      <w:pPr>
        <w:shd w:val="clear" w:color="auto" w:fill="FFFFFF"/>
        <w:tabs>
          <w:tab w:val="left" w:pos="5794"/>
          <w:tab w:val="center" w:pos="7285"/>
        </w:tabs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4A7E76F" wp14:editId="45673AF8">
            <wp:extent cx="10487025" cy="7458075"/>
            <wp:effectExtent l="0" t="0" r="9525" b="9525"/>
            <wp:docPr id="3" name="Рисунок 3" descr="C:\Users\10\Desktop\Новая папка (5)\IMG-20201226-WA0010 (2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10\Desktop\Новая папка (5)\IMG-20201226-WA0010 (2)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7025" cy="745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7D48DC" w14:textId="77777777" w:rsidR="002D1387" w:rsidRDefault="002D1387" w:rsidP="002D1387">
      <w:pPr>
        <w:shd w:val="clear" w:color="auto" w:fill="FFFFFF"/>
        <w:tabs>
          <w:tab w:val="left" w:pos="5794"/>
          <w:tab w:val="center" w:pos="7285"/>
        </w:tabs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F611B8D" w14:textId="77777777" w:rsidR="002D1387" w:rsidRDefault="002D1387" w:rsidP="002D1387">
      <w:pPr>
        <w:shd w:val="clear" w:color="auto" w:fill="FFFFFF"/>
        <w:tabs>
          <w:tab w:val="left" w:pos="5794"/>
          <w:tab w:val="center" w:pos="7285"/>
        </w:tabs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B6AE52F" w14:textId="77777777" w:rsidR="002D1387" w:rsidRDefault="002D1387" w:rsidP="002D1387">
      <w:pPr>
        <w:shd w:val="clear" w:color="auto" w:fill="FFFFFF"/>
        <w:tabs>
          <w:tab w:val="left" w:pos="5794"/>
          <w:tab w:val="center" w:pos="7285"/>
        </w:tabs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299A177" w14:textId="60959B8D" w:rsidR="00CC4EBC" w:rsidRPr="002D1387" w:rsidRDefault="00CC4EBC" w:rsidP="002D1387">
      <w:pPr>
        <w:shd w:val="clear" w:color="auto" w:fill="FFFFFF"/>
        <w:tabs>
          <w:tab w:val="left" w:pos="5794"/>
          <w:tab w:val="center" w:pos="7285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w w:val="95"/>
          <w:sz w:val="28"/>
          <w:szCs w:val="28"/>
          <w:lang w:eastAsia="ru-RU"/>
        </w:rPr>
      </w:pPr>
      <w:r w:rsidRPr="002C53CA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уровню подготовки учащихся</w:t>
      </w:r>
    </w:p>
    <w:p w14:paraId="4AD419A3" w14:textId="77777777" w:rsidR="00367D9E" w:rsidRPr="001B5E48" w:rsidRDefault="00172DB8" w:rsidP="00CC4E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6E0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67D9E" w:rsidRPr="001B5E48">
        <w:rPr>
          <w:rStyle w:val="s1"/>
          <w:rFonts w:ascii="Times New Roman" w:hAnsi="Times New Roman" w:cs="Times New Roman"/>
          <w:b/>
          <w:bCs/>
          <w:color w:val="000000"/>
          <w:sz w:val="24"/>
          <w:szCs w:val="24"/>
        </w:rPr>
        <w:t>Обучающиеся должны знать:</w:t>
      </w:r>
    </w:p>
    <w:p w14:paraId="45E86006" w14:textId="77777777" w:rsidR="00367D9E" w:rsidRPr="001B5E48" w:rsidRDefault="00B16E01" w:rsidP="00CC4EBC">
      <w:pPr>
        <w:pStyle w:val="p22"/>
        <w:shd w:val="clear" w:color="auto" w:fill="FFFFFF"/>
        <w:spacing w:after="0" w:afterAutospacing="0"/>
        <w:jc w:val="both"/>
        <w:rPr>
          <w:color w:val="000000"/>
        </w:rPr>
      </w:pPr>
      <w:r w:rsidRPr="001B5E48">
        <w:rPr>
          <w:color w:val="000000"/>
        </w:rPr>
        <w:t xml:space="preserve">- </w:t>
      </w:r>
      <w:r w:rsidR="00367D9E" w:rsidRPr="001B5E48">
        <w:rPr>
          <w:color w:val="000000"/>
        </w:rPr>
        <w:t>признаки созревания плодов и семян деревьев и кустарников;</w:t>
      </w:r>
    </w:p>
    <w:p w14:paraId="7EB8AFE6" w14:textId="77777777" w:rsidR="00367D9E" w:rsidRPr="001B5E48" w:rsidRDefault="00B16E01" w:rsidP="00CC4EBC">
      <w:pPr>
        <w:pStyle w:val="p22"/>
        <w:shd w:val="clear" w:color="auto" w:fill="FFFFFF"/>
        <w:spacing w:after="0" w:afterAutospacing="0"/>
        <w:jc w:val="both"/>
        <w:rPr>
          <w:color w:val="000000"/>
        </w:rPr>
      </w:pPr>
      <w:r w:rsidRPr="001B5E48">
        <w:rPr>
          <w:color w:val="000000"/>
        </w:rPr>
        <w:t xml:space="preserve">- </w:t>
      </w:r>
      <w:r w:rsidR="00367D9E" w:rsidRPr="001B5E48">
        <w:rPr>
          <w:color w:val="000000"/>
        </w:rPr>
        <w:t xml:space="preserve"> зелёных насаждений;</w:t>
      </w:r>
    </w:p>
    <w:p w14:paraId="0E411613" w14:textId="77777777" w:rsidR="00367D9E" w:rsidRPr="001B5E48" w:rsidRDefault="00B16E01" w:rsidP="00CC4EBC">
      <w:pPr>
        <w:pStyle w:val="p22"/>
        <w:shd w:val="clear" w:color="auto" w:fill="FFFFFF"/>
        <w:spacing w:after="0" w:afterAutospacing="0"/>
        <w:jc w:val="both"/>
        <w:rPr>
          <w:color w:val="000000"/>
        </w:rPr>
      </w:pPr>
      <w:r w:rsidRPr="001B5E48">
        <w:rPr>
          <w:rStyle w:val="s11"/>
          <w:color w:val="000000"/>
        </w:rPr>
        <w:t xml:space="preserve">- </w:t>
      </w:r>
      <w:r w:rsidR="00367D9E" w:rsidRPr="001B5E48">
        <w:rPr>
          <w:rStyle w:val="s11"/>
          <w:color w:val="000000"/>
        </w:rPr>
        <w:t xml:space="preserve"> местные хвойных деревьев и кустарников, используемых в озеленении;</w:t>
      </w:r>
    </w:p>
    <w:p w14:paraId="71F892C4" w14:textId="77777777" w:rsidR="00367D9E" w:rsidRPr="001B5E48" w:rsidRDefault="00B16E01" w:rsidP="00CC4EBC">
      <w:pPr>
        <w:pStyle w:val="p22"/>
        <w:shd w:val="clear" w:color="auto" w:fill="FFFFFF"/>
        <w:spacing w:after="0" w:afterAutospacing="0"/>
        <w:jc w:val="both"/>
        <w:rPr>
          <w:color w:val="000000"/>
        </w:rPr>
      </w:pPr>
      <w:r w:rsidRPr="001B5E48">
        <w:rPr>
          <w:color w:val="000000"/>
        </w:rPr>
        <w:t xml:space="preserve">- </w:t>
      </w:r>
      <w:r w:rsidR="00367D9E" w:rsidRPr="001B5E48">
        <w:rPr>
          <w:color w:val="000000"/>
        </w:rPr>
        <w:t>о</w:t>
      </w:r>
      <w:r w:rsidR="00367D9E" w:rsidRPr="001B5E48">
        <w:rPr>
          <w:rStyle w:val="s11"/>
          <w:color w:val="000000"/>
        </w:rPr>
        <w:t>бщие признаки групп цветковых растений;</w:t>
      </w:r>
    </w:p>
    <w:p w14:paraId="68236E6C" w14:textId="77777777" w:rsidR="00367D9E" w:rsidRPr="001B5E48" w:rsidRDefault="00B16E01" w:rsidP="00CC4EBC">
      <w:pPr>
        <w:pStyle w:val="p117"/>
        <w:shd w:val="clear" w:color="auto" w:fill="FFFFFF"/>
        <w:spacing w:before="101" w:beforeAutospacing="0" w:after="0" w:afterAutospacing="0"/>
        <w:ind w:right="2418"/>
        <w:rPr>
          <w:color w:val="000000"/>
        </w:rPr>
      </w:pPr>
      <w:r w:rsidRPr="001B5E48">
        <w:rPr>
          <w:rStyle w:val="s11"/>
          <w:color w:val="000000"/>
        </w:rPr>
        <w:t xml:space="preserve">- </w:t>
      </w:r>
      <w:r w:rsidR="00367D9E" w:rsidRPr="001B5E48">
        <w:rPr>
          <w:rStyle w:val="s11"/>
          <w:color w:val="000000"/>
        </w:rPr>
        <w:t>основные виды вечнозеленых цветковых растений, используемых для озеленения помещений.</w:t>
      </w:r>
    </w:p>
    <w:p w14:paraId="325023F0" w14:textId="77777777" w:rsidR="00367D9E" w:rsidRPr="001B5E48" w:rsidRDefault="00367D9E" w:rsidP="00CC4EBC">
      <w:pPr>
        <w:pStyle w:val="p22"/>
        <w:shd w:val="clear" w:color="auto" w:fill="FFFFFF"/>
        <w:spacing w:after="0" w:afterAutospacing="0"/>
        <w:jc w:val="both"/>
        <w:rPr>
          <w:color w:val="000000"/>
        </w:rPr>
      </w:pPr>
      <w:r w:rsidRPr="001B5E48">
        <w:rPr>
          <w:rStyle w:val="s1"/>
          <w:b/>
          <w:bCs/>
          <w:color w:val="000000"/>
        </w:rPr>
        <w:t>Обучающиеся должны уметь:</w:t>
      </w:r>
    </w:p>
    <w:p w14:paraId="477F8DF2" w14:textId="77777777" w:rsidR="00367D9E" w:rsidRPr="0005509F" w:rsidRDefault="00B16E01" w:rsidP="00CC4EBC">
      <w:pPr>
        <w:pStyle w:val="p22"/>
        <w:shd w:val="clear" w:color="auto" w:fill="FFFFFF"/>
        <w:spacing w:after="0" w:afterAutospacing="0"/>
        <w:jc w:val="both"/>
        <w:rPr>
          <w:color w:val="000000"/>
        </w:rPr>
      </w:pPr>
      <w:r w:rsidRPr="001B5E48">
        <w:rPr>
          <w:rStyle w:val="s11"/>
          <w:color w:val="000000"/>
        </w:rPr>
        <w:t xml:space="preserve">- </w:t>
      </w:r>
      <w:r w:rsidR="00367D9E" w:rsidRPr="001B5E48">
        <w:rPr>
          <w:rStyle w:val="s11"/>
          <w:color w:val="000000"/>
        </w:rPr>
        <w:t>определять зрелые плоды и семена</w:t>
      </w:r>
      <w:r w:rsidR="00367D9E" w:rsidRPr="0005509F">
        <w:rPr>
          <w:rStyle w:val="s11"/>
          <w:color w:val="000000"/>
        </w:rPr>
        <w:t>;</w:t>
      </w:r>
    </w:p>
    <w:p w14:paraId="03755C01" w14:textId="77777777" w:rsidR="00367D9E" w:rsidRPr="0005509F" w:rsidRDefault="00B16E01" w:rsidP="00CC4EBC">
      <w:pPr>
        <w:pStyle w:val="p22"/>
        <w:shd w:val="clear" w:color="auto" w:fill="FFFFFF"/>
        <w:spacing w:after="0" w:afterAutospacing="0"/>
        <w:jc w:val="both"/>
        <w:rPr>
          <w:color w:val="000000"/>
        </w:rPr>
      </w:pPr>
      <w:r>
        <w:rPr>
          <w:rStyle w:val="s11"/>
          <w:color w:val="000000"/>
        </w:rPr>
        <w:t xml:space="preserve">- </w:t>
      </w:r>
      <w:r w:rsidR="00367D9E" w:rsidRPr="0005509F">
        <w:rPr>
          <w:rStyle w:val="s11"/>
          <w:color w:val="000000"/>
        </w:rPr>
        <w:t>изготавливать гербарии;</w:t>
      </w:r>
    </w:p>
    <w:p w14:paraId="485732BB" w14:textId="77777777" w:rsidR="00367D9E" w:rsidRPr="0005509F" w:rsidRDefault="00B16E01" w:rsidP="00CC4EBC">
      <w:pPr>
        <w:pStyle w:val="p22"/>
        <w:shd w:val="clear" w:color="auto" w:fill="FFFFFF"/>
        <w:spacing w:after="0" w:afterAutospacing="0"/>
        <w:jc w:val="both"/>
        <w:rPr>
          <w:color w:val="000000"/>
        </w:rPr>
      </w:pPr>
      <w:r>
        <w:rPr>
          <w:rStyle w:val="s11"/>
          <w:color w:val="000000"/>
        </w:rPr>
        <w:t xml:space="preserve">- </w:t>
      </w:r>
      <w:r w:rsidR="00367D9E" w:rsidRPr="0005509F">
        <w:rPr>
          <w:rStyle w:val="s11"/>
          <w:color w:val="000000"/>
        </w:rPr>
        <w:t>осуществлять подготовку к зимнему хранению корнеклубней георгина;</w:t>
      </w:r>
    </w:p>
    <w:p w14:paraId="54421BC1" w14:textId="77777777" w:rsidR="00367D9E" w:rsidRPr="0005509F" w:rsidRDefault="00B16E01" w:rsidP="00CC4EBC">
      <w:pPr>
        <w:pStyle w:val="p22"/>
        <w:shd w:val="clear" w:color="auto" w:fill="FFFFFF"/>
        <w:spacing w:after="0" w:afterAutospacing="0"/>
        <w:jc w:val="both"/>
        <w:rPr>
          <w:color w:val="000000"/>
        </w:rPr>
      </w:pPr>
      <w:r>
        <w:rPr>
          <w:rStyle w:val="s11"/>
          <w:color w:val="000000"/>
        </w:rPr>
        <w:t xml:space="preserve">- </w:t>
      </w:r>
      <w:r w:rsidR="00367D9E" w:rsidRPr="0005509F">
        <w:rPr>
          <w:rStyle w:val="s11"/>
          <w:color w:val="000000"/>
        </w:rPr>
        <w:t>делить корнеклубни георгина;</w:t>
      </w:r>
    </w:p>
    <w:p w14:paraId="072FA391" w14:textId="77777777" w:rsidR="00367D9E" w:rsidRPr="0005509F" w:rsidRDefault="00B16E01" w:rsidP="00CC4EBC">
      <w:pPr>
        <w:pStyle w:val="p22"/>
        <w:shd w:val="clear" w:color="auto" w:fill="FFFFFF"/>
        <w:spacing w:after="0" w:afterAutospacing="0"/>
        <w:jc w:val="both"/>
        <w:rPr>
          <w:color w:val="000000"/>
        </w:rPr>
      </w:pPr>
      <w:r>
        <w:rPr>
          <w:rStyle w:val="s11"/>
          <w:color w:val="000000"/>
        </w:rPr>
        <w:t xml:space="preserve">- </w:t>
      </w:r>
      <w:r w:rsidR="00367D9E" w:rsidRPr="0005509F">
        <w:rPr>
          <w:rStyle w:val="s11"/>
          <w:color w:val="000000"/>
        </w:rPr>
        <w:t xml:space="preserve"> сезонноцветущие горшечные растения закрытого грунта;</w:t>
      </w:r>
    </w:p>
    <w:p w14:paraId="49A2AD18" w14:textId="77777777" w:rsidR="00367D9E" w:rsidRPr="0005509F" w:rsidRDefault="00B16E01" w:rsidP="00CC4EBC">
      <w:pPr>
        <w:pStyle w:val="p22"/>
        <w:shd w:val="clear" w:color="auto" w:fill="FFFFFF"/>
        <w:spacing w:after="0" w:afterAutospacing="0"/>
        <w:jc w:val="both"/>
        <w:rPr>
          <w:color w:val="000000"/>
        </w:rPr>
      </w:pPr>
      <w:r>
        <w:rPr>
          <w:rStyle w:val="s11"/>
          <w:color w:val="000000"/>
        </w:rPr>
        <w:t xml:space="preserve">- </w:t>
      </w:r>
      <w:r w:rsidR="00367D9E" w:rsidRPr="0005509F">
        <w:rPr>
          <w:rStyle w:val="s11"/>
          <w:color w:val="000000"/>
        </w:rPr>
        <w:t xml:space="preserve"> виды комнатных вечнозелёных растений;</w:t>
      </w:r>
    </w:p>
    <w:p w14:paraId="00D74D23" w14:textId="77777777" w:rsidR="00367D9E" w:rsidRPr="0005509F" w:rsidRDefault="00B16E01" w:rsidP="00CC4EBC">
      <w:pPr>
        <w:pStyle w:val="p22"/>
        <w:shd w:val="clear" w:color="auto" w:fill="FFFFFF"/>
        <w:spacing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67D9E" w:rsidRPr="0005509F">
        <w:rPr>
          <w:color w:val="000000"/>
        </w:rPr>
        <w:t>распознавать деревья и кустарники по цвету коры, ветвям, листьям, плодам, форме кроны и др. отличительным признакам;</w:t>
      </w:r>
    </w:p>
    <w:p w14:paraId="5EB6DBE7" w14:textId="77777777" w:rsidR="00367D9E" w:rsidRPr="0005509F" w:rsidRDefault="00B16E01" w:rsidP="00CC4EBC">
      <w:pPr>
        <w:pStyle w:val="p22"/>
        <w:shd w:val="clear" w:color="auto" w:fill="FFFFFF"/>
        <w:spacing w:after="0" w:afterAutospacing="0"/>
        <w:jc w:val="both"/>
        <w:rPr>
          <w:rStyle w:val="s11"/>
          <w:color w:val="000000"/>
        </w:rPr>
      </w:pPr>
      <w:r>
        <w:rPr>
          <w:rStyle w:val="s11"/>
          <w:color w:val="000000"/>
        </w:rPr>
        <w:t xml:space="preserve">- </w:t>
      </w:r>
      <w:r w:rsidR="00367D9E" w:rsidRPr="0005509F">
        <w:rPr>
          <w:rStyle w:val="s11"/>
          <w:color w:val="000000"/>
        </w:rPr>
        <w:t>​делять принадлежность растения к той или иной классификационной груп​пе по словесному описанию, рисунку, названию.</w:t>
      </w:r>
    </w:p>
    <w:p w14:paraId="281F22DC" w14:textId="77777777" w:rsidR="00E10E27" w:rsidRDefault="00E10E27" w:rsidP="00B16E01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890D1D" w14:textId="77777777" w:rsidR="001B5E48" w:rsidRDefault="001B5E48" w:rsidP="00B16E01">
      <w:pPr>
        <w:shd w:val="clear" w:color="auto" w:fill="FFFFFF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C8FE69" w14:textId="77777777" w:rsidR="001B5E48" w:rsidRDefault="001B5E48" w:rsidP="00B16E01">
      <w:pPr>
        <w:shd w:val="clear" w:color="auto" w:fill="FFFFFF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D4B2B3" w14:textId="77777777" w:rsidR="001B5E48" w:rsidRDefault="001B5E48" w:rsidP="00B16E01">
      <w:pPr>
        <w:shd w:val="clear" w:color="auto" w:fill="FFFFFF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D84B79" w14:textId="77777777" w:rsidR="001B5E48" w:rsidRDefault="001B5E48" w:rsidP="00B16E01">
      <w:pPr>
        <w:shd w:val="clear" w:color="auto" w:fill="FFFFFF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D467FB" w14:textId="77777777" w:rsidR="00CC4EBC" w:rsidRDefault="00CC4EBC" w:rsidP="00B16E01">
      <w:pPr>
        <w:shd w:val="clear" w:color="auto" w:fill="FFFFFF"/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A5C7F2" w14:textId="77777777" w:rsidR="00CC4EBC" w:rsidRDefault="00CC4EBC" w:rsidP="00B16E01">
      <w:pPr>
        <w:shd w:val="clear" w:color="auto" w:fill="FFFFFF"/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F47EDC" w14:textId="77777777" w:rsidR="001B5E48" w:rsidRPr="00CC4EBC" w:rsidRDefault="00CC4EBC" w:rsidP="00CC4EB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hAnsi="Times New Roman" w:cs="Times New Roman"/>
          <w:b/>
          <w:sz w:val="24"/>
          <w:szCs w:val="24"/>
        </w:rPr>
        <w:t xml:space="preserve">Основные содержания программы  </w:t>
      </w:r>
    </w:p>
    <w:p w14:paraId="17B37FC9" w14:textId="77777777" w:rsidR="00F27643" w:rsidRPr="00CC4EBC" w:rsidRDefault="00F27643" w:rsidP="00CC4EB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3A0EE5" w14:textId="77777777" w:rsidR="00E10E27" w:rsidRPr="00CC4EBC" w:rsidRDefault="00E10E27" w:rsidP="00CC4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1. Вводное занятие.</w:t>
      </w:r>
    </w:p>
    <w:p w14:paraId="3A5A4EF8" w14:textId="77777777" w:rsidR="00E10E27" w:rsidRPr="00CC4EBC" w:rsidRDefault="00E10E27" w:rsidP="00CC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Значение растений в жизни человека и природы. Состояние цветников, газонов, посадок кустарника на пришкольном участке. Рабочие специальности – озеленитель и цветовод; значение, обязанности, условия труда.</w:t>
      </w:r>
    </w:p>
    <w:p w14:paraId="35944986" w14:textId="77777777" w:rsidR="00E10E27" w:rsidRPr="00CC4EBC" w:rsidRDefault="00E10E27" w:rsidP="00CC4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2. Цветоводство. Осенний уход за цветником.</w:t>
      </w:r>
    </w:p>
    <w:p w14:paraId="14D573D2" w14:textId="77777777" w:rsidR="00E10E27" w:rsidRPr="00CC4EBC" w:rsidRDefault="00E10E27" w:rsidP="00CC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Характеристика цветника по элементам цветочного оформления и </w:t>
      </w:r>
    </w:p>
    <w:p w14:paraId="5BC90678" w14:textId="77777777" w:rsidR="00E10E27" w:rsidRPr="00CC4EBC" w:rsidRDefault="00E10E27" w:rsidP="00CC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подбору растений. Приёмы осеннего ухода за цветником.</w:t>
      </w:r>
    </w:p>
    <w:p w14:paraId="4A0A18DD" w14:textId="77777777" w:rsidR="00E10E27" w:rsidRPr="00CC4EBC" w:rsidRDefault="00E10E27" w:rsidP="00CC4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3. Георгин, уход за георгинами в летне-осенний период.</w:t>
      </w:r>
    </w:p>
    <w:p w14:paraId="0068A603" w14:textId="77777777" w:rsidR="00E10E27" w:rsidRPr="00CC4EBC" w:rsidRDefault="00E10E27" w:rsidP="00CC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Георгин – незимующий многолетник: строение растения, размножение. </w:t>
      </w:r>
    </w:p>
    <w:p w14:paraId="49B57EC1" w14:textId="77777777" w:rsidR="00E10E27" w:rsidRPr="00CC4EBC" w:rsidRDefault="00E10E27" w:rsidP="00CC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Сроки уборки корнеклубней. Правила выкопки и хранения георгина   </w:t>
      </w:r>
    </w:p>
    <w:p w14:paraId="52CC9EC3" w14:textId="77777777" w:rsidR="00E10E27" w:rsidRPr="00CC4EBC" w:rsidRDefault="00E10E27" w:rsidP="00CC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зимой.</w:t>
      </w:r>
    </w:p>
    <w:p w14:paraId="0EF36F3E" w14:textId="77777777" w:rsidR="00E10E27" w:rsidRPr="00CC4EBC" w:rsidRDefault="00E10E27" w:rsidP="00CC4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4. Хризантема. Пересадка маточного растения хризантемы.</w:t>
      </w:r>
    </w:p>
    <w:p w14:paraId="2BFF4D2E" w14:textId="77777777" w:rsidR="00E10E27" w:rsidRPr="00CC4EBC" w:rsidRDefault="00E10E27" w:rsidP="00CC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Хризантема – незимующее многолетнее цветковое растение: основное          </w:t>
      </w:r>
    </w:p>
    <w:p w14:paraId="7C40A544" w14:textId="77777777" w:rsidR="00E10E27" w:rsidRPr="00CC4EBC" w:rsidRDefault="00E10E27" w:rsidP="00CC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использование в цветоводстве, разнообразие видов по величине, окраске </w:t>
      </w:r>
    </w:p>
    <w:p w14:paraId="57110D73" w14:textId="77777777" w:rsidR="00E10E27" w:rsidRPr="00CC4EBC" w:rsidRDefault="00E10E27" w:rsidP="00CC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и форме соцветий, время цветения, размножение. Сроки выкопки и </w:t>
      </w:r>
    </w:p>
    <w:p w14:paraId="443DD669" w14:textId="77777777" w:rsidR="00E10E27" w:rsidRPr="00CC4EBC" w:rsidRDefault="00E10E27" w:rsidP="00CC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правила хранения маточных кустов.   </w:t>
      </w:r>
    </w:p>
    <w:p w14:paraId="135747A0" w14:textId="77777777" w:rsidR="00E10E27" w:rsidRPr="00CC4EBC" w:rsidRDefault="00E10E27" w:rsidP="00CC4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5.Декоративное садоводство. </w:t>
      </w:r>
    </w:p>
    <w:p w14:paraId="1663718F" w14:textId="77777777" w:rsidR="00E10E27" w:rsidRPr="00CC4EBC" w:rsidRDefault="00E10E27" w:rsidP="00CC4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Сбор плодов и листьев с деревьев и кустарников, используемых в озеленении.</w:t>
      </w:r>
    </w:p>
    <w:p w14:paraId="000849C7" w14:textId="77777777" w:rsidR="00E10E27" w:rsidRPr="00CC4EBC" w:rsidRDefault="00E10E27" w:rsidP="00CC4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Признаки созревания плодов и семян деревьев и кустарников. Способы засушивания листьев для      изготовления гербария. Способы сбора плодов с высоких деревьев и кустарников. Правила безопасной работы с шестом для огибания веток.</w:t>
      </w:r>
    </w:p>
    <w:p w14:paraId="59030E10" w14:textId="77777777" w:rsidR="00E10E27" w:rsidRPr="00CC4EBC" w:rsidRDefault="00E10E27" w:rsidP="00CC4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почвы под посадку деревьев и кустарников.</w:t>
      </w:r>
    </w:p>
    <w:p w14:paraId="653F738C" w14:textId="77777777" w:rsidR="00E10E27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территории к озеленению. План размещения кустарников и деревьев на пришкольном участке. Способы разметки мест посадки. Размеры ям и траншей под посадку стандартных саженцев деревьев и кустарников. Размеры ям для 3-5-летних саженцев. Ручной и механизированный способы выкопки ям и траншей. Расстояния между ямами.</w:t>
      </w:r>
    </w:p>
    <w:p w14:paraId="4E40B360" w14:textId="77777777" w:rsidR="00E10E27" w:rsidRPr="00CC4EBC" w:rsidRDefault="00E10E27" w:rsidP="00CC4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Посадка дерева и кустарника.</w:t>
      </w:r>
    </w:p>
    <w:p w14:paraId="232E4AD6" w14:textId="77777777" w:rsidR="00E10E27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саженца дерева или кустарника: расположение корневой шейки, корни вертикальные и горизонтальные. Правила посадки дерева и кустарника. Соответствие возраста и величины саженца и размера ямы.</w:t>
      </w:r>
    </w:p>
    <w:p w14:paraId="41F9A8DE" w14:textId="77777777" w:rsidR="00E10E27" w:rsidRPr="00CC4EBC" w:rsidRDefault="00E10E27" w:rsidP="00CC4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Цветоводство. Укрытие роз, выращиваемых в открытом грунте.</w:t>
      </w:r>
    </w:p>
    <w:p w14:paraId="21D01E2C" w14:textId="77777777" w:rsidR="00E10E27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Роза, выращиваемая в открытом грунте, подлежащая укрытию на зиму: группы, подготовка к укрытию, сроки укрытия.</w:t>
      </w:r>
    </w:p>
    <w:p w14:paraId="48224970" w14:textId="77777777" w:rsidR="00E10E27" w:rsidRPr="00CC4EBC" w:rsidRDefault="00E10E27" w:rsidP="00CC4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Горшечные цветковые растения.</w:t>
      </w:r>
    </w:p>
    <w:p w14:paraId="66682427" w14:textId="77777777" w:rsidR="00E10E27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Сезонноцветущие горшечные растения закрытого грунта: виды (цикламен, кальцеолярия, примула, цинерария и др.) общая характеристика, условия выращивания, использование. Сроки цветения.</w:t>
      </w:r>
    </w:p>
    <w:p w14:paraId="443FDD89" w14:textId="77777777" w:rsidR="00E10E27" w:rsidRPr="00CC4EBC" w:rsidRDefault="00E10E27" w:rsidP="00CC4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Декоративное садоводство. Виды зеленых насаждений.</w:t>
      </w:r>
    </w:p>
    <w:p w14:paraId="6122A3CA" w14:textId="77777777" w:rsidR="00F27643" w:rsidRPr="00CC4EBC" w:rsidRDefault="00F27643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F2601E" w14:textId="77777777" w:rsidR="00F27643" w:rsidRPr="00CC4EBC" w:rsidRDefault="00F27643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5E094F" w14:textId="77777777" w:rsidR="00F27643" w:rsidRPr="00CC4EBC" w:rsidRDefault="00F27643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97EE33" w14:textId="77777777" w:rsidR="00F27643" w:rsidRPr="00CC4EBC" w:rsidRDefault="00F27643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99CD7A" w14:textId="77777777" w:rsidR="00F27643" w:rsidRPr="00CC4EBC" w:rsidRDefault="00F27643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6CAEF1" w14:textId="77777777" w:rsidR="00F27643" w:rsidRPr="00CC4EBC" w:rsidRDefault="00F27643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E72ABE" w14:textId="77777777" w:rsidR="002D1387" w:rsidRDefault="002D138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5F9FCE" w14:textId="77777777" w:rsidR="002D1387" w:rsidRDefault="002D138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826114" w14:textId="77777777" w:rsidR="002D1387" w:rsidRDefault="002D138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80236E" w14:textId="77777777" w:rsidR="00E10E27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Зеленые насаждения: виды (общего и ограниченного пользования), значение (санитарно-гигиеническое, культурно-просветительское, архитектурно-художественное). Виды посадок (массив, группа, аллея, рядовая посадка, одиночный, живая изгородь, опушка и подлесок), характеристика видов.</w:t>
      </w:r>
    </w:p>
    <w:p w14:paraId="1FDBD834" w14:textId="77777777" w:rsidR="00E10E27" w:rsidRPr="00CC4EBC" w:rsidRDefault="00E10E27" w:rsidP="00CC4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Деревья и кустарники лиственных пород.</w:t>
      </w:r>
    </w:p>
    <w:p w14:paraId="500200EE" w14:textId="77777777" w:rsidR="00E10E27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Породы деревьев и кустарников. Лиственные и хвойные. Двойное название деревьев и кустарников. Ознакомление с местными деревьями и кустарниками. Характеристика внешнего строения и отличительных признаков этих растений. Защита зеленых насаждений.</w:t>
      </w:r>
    </w:p>
    <w:p w14:paraId="77EA9395" w14:textId="77777777" w:rsidR="00E10E27" w:rsidRPr="00CC4EBC" w:rsidRDefault="00E10E27" w:rsidP="00CC4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работы на участке.</w:t>
      </w:r>
    </w:p>
    <w:p w14:paraId="7D2CB542" w14:textId="77777777" w:rsidR="00E10E27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Расчистка дорожек. Набрасывание снега на молодые посадки некоторых зимующих многолетних цветковых растений.</w:t>
      </w:r>
    </w:p>
    <w:p w14:paraId="3732A82D" w14:textId="77777777" w:rsidR="00E10E27" w:rsidRPr="00CC4EBC" w:rsidRDefault="00E10E27" w:rsidP="00CC4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Цветоводство. Производственная классификация цветковых растений.</w:t>
      </w:r>
    </w:p>
    <w:p w14:paraId="2D6AA249" w14:textId="77777777" w:rsidR="00E10E27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 цветковых растений на группы по сходным биологическим свойствам, агротехнике выращивания и практическому применению в зеленом строительстве. Цветковые растения открытого и закрытого грунта. Однолетние, двулетние и многолетние цветковые растения. Красивоцветущие и декоративнолиственные, горшечные и выгоночные растения, а также грунтовые цветковые растения закрытого грунта (гвоздика, калла, гребера и др.). Общие признаки групп цветковых растений. Краткая характеристика некоторых представителей этих групп.</w:t>
      </w:r>
    </w:p>
    <w:p w14:paraId="6EE09F7C" w14:textId="77777777" w:rsidR="00E10E27" w:rsidRPr="00CC4EBC" w:rsidRDefault="00E10E27" w:rsidP="00CC4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Черенкование хризантемы.</w:t>
      </w:r>
    </w:p>
    <w:p w14:paraId="3A535780" w14:textId="77777777" w:rsidR="00E10E27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Хризантемы (однолетняя и многолетняя, крупноцветковая и мелкоцветная). Размножение многолетней хризантемы. Черенкование хризантемы, сроки, правила. Земляная смесь для укоренения черенков хризантемы.</w:t>
      </w:r>
    </w:p>
    <w:p w14:paraId="2A50A24B" w14:textId="77777777" w:rsidR="00E10E27" w:rsidRPr="00CC4EBC" w:rsidRDefault="00E10E27" w:rsidP="00CC4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Подращивание георгина.</w:t>
      </w:r>
    </w:p>
    <w:p w14:paraId="726ED416" w14:textId="77777777" w:rsidR="00E10E27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состояния перезимовавших корнеклубней георгина. Сроки постановки корнеклубней на проращивание. Условия ля проращивания. Правила и приемы деления корнеклубней. Способы посадки деленок.</w:t>
      </w:r>
    </w:p>
    <w:p w14:paraId="20CB3CB7" w14:textId="77777777" w:rsidR="00E10E27" w:rsidRPr="00CC4EBC" w:rsidRDefault="00E10E27" w:rsidP="00CC4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Декоративное садоводство. Красивоцветущие кустарники.</w:t>
      </w:r>
    </w:p>
    <w:p w14:paraId="2FE50189" w14:textId="77777777" w:rsidR="00E10E27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Кустарник красивоцветущий: виды (роза, сирень, калина стерильная, чубушник и др.), декоративные качества видов, использование в озелени, отличительные признаки. Уход за кустарниками.</w:t>
      </w:r>
    </w:p>
    <w:p w14:paraId="7F78C26D" w14:textId="77777777" w:rsidR="00E10E27" w:rsidRPr="00CC4EBC" w:rsidRDefault="00E10E27" w:rsidP="00CC4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Стили садово-паркового строительства.</w:t>
      </w:r>
    </w:p>
    <w:p w14:paraId="56C7D1BF" w14:textId="77777777" w:rsidR="00E10E27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парка: стиль (регулярный, пейзажный и смешанный), характеристика стилей. Элементы цветочно-декоративного оформления в регулярном, пейзажном и смешанном стилях садово-паркового строительства. Типичный парк культуры и отдыха в России. Составные части, устройство, оформление.</w:t>
      </w:r>
    </w:p>
    <w:p w14:paraId="4AC679DB" w14:textId="77777777" w:rsidR="00E10E27" w:rsidRPr="00CC4EBC" w:rsidRDefault="00E10E27" w:rsidP="00CC4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Хвойные деревья и кустарники, используемые в озеленении.</w:t>
      </w:r>
    </w:p>
    <w:p w14:paraId="3B3DAEDC" w14:textId="77777777" w:rsidR="00E10E27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Местные хвойные деревья и кустарники: виды (ель голубая, пихта, туя, можжевельник высокий), внешнее строение, отличительные признаки, использование в озелени.</w:t>
      </w:r>
    </w:p>
    <w:p w14:paraId="486A01C4" w14:textId="77777777" w:rsidR="00E10E27" w:rsidRPr="00CC4EBC" w:rsidRDefault="00E10E27" w:rsidP="00CC4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Ранне-весенний уход за деревьями и кустарниками.</w:t>
      </w:r>
    </w:p>
    <w:p w14:paraId="25D29FDC" w14:textId="77777777" w:rsidR="00E10E27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ранне-весеннего ухода за зелеными насаждениями. Виды обрезки деревьев и кустарников: формовочная, санитарная, омолаживающая. Применение того или иного вида обрезки.</w:t>
      </w:r>
    </w:p>
    <w:p w14:paraId="1C4B84BB" w14:textId="77777777" w:rsidR="00E10E27" w:rsidRPr="00CC4EBC" w:rsidRDefault="00E10E27" w:rsidP="00CC4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Цветоводство. Вечнозеленые цветковые растения ля озеленения помещения.</w:t>
      </w:r>
    </w:p>
    <w:p w14:paraId="182FAA31" w14:textId="77777777" w:rsidR="00FB0AD4" w:rsidRDefault="00FB0AD4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A0CC60" w14:textId="77777777" w:rsidR="00FB0AD4" w:rsidRDefault="00FB0AD4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CD7004" w14:textId="77777777" w:rsidR="00FB0AD4" w:rsidRDefault="00FB0AD4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4F2E15" w14:textId="77777777" w:rsidR="00FB0AD4" w:rsidRDefault="00FB0AD4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A7B35F" w14:textId="77777777" w:rsidR="00F27643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представление о вечнозеленых цветочных растениях. Цветковые растения для озеленения недостаточно освещенного прохладного помещения (аспидистра, аспарагус, хлорофитум, кливия, плющ, традесканция, сансивьерия, папоротники (нефролепис, терис) и др.). Растения для озеленения помещения с повышенной температурой воздуха (от +20 до +22) (бегония, антуриум, </w:t>
      </w:r>
    </w:p>
    <w:p w14:paraId="7E9911E2" w14:textId="77777777" w:rsidR="00E10E27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монстера, драцена, паперомия, кринуш и др.) Растения, наиболее подходящие ля светлого помещения с сухим воздухом (кактусы, алоэ, каланхое и др.).</w:t>
      </w:r>
    </w:p>
    <w:p w14:paraId="51500B27" w14:textId="77777777" w:rsidR="00E10E27" w:rsidRPr="00CC4EBC" w:rsidRDefault="00E10E27" w:rsidP="00CC4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Выращивание хризантемы.</w:t>
      </w:r>
    </w:p>
    <w:p w14:paraId="06C8C158" w14:textId="77777777" w:rsidR="00E10E27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растений хризантем к условиям выращивания. Разница между выращиванием крупноцветковой хризантемы и мелкоцветной на срезку. Главные операции при уходе за хризантемами: полив, подкормка, подвязка стеблей.</w:t>
      </w:r>
    </w:p>
    <w:p w14:paraId="5EAE0F34" w14:textId="77777777" w:rsidR="00E10E27" w:rsidRPr="00CC4EBC" w:rsidRDefault="00E10E27" w:rsidP="00CC4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Выращивание георгина.</w:t>
      </w:r>
    </w:p>
    <w:p w14:paraId="568A2D9C" w14:textId="77777777" w:rsidR="00E10E27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Георгин: биологические особенности, декоративные качества. Разнообразие форм и окраски цветов. Подготовка почвы под посадку георгина и удобрения. Сроки высадки подросших растений в открытый грунт. Расстояния между рядами и между растениями в ряду при посадке. Уход за растениями, если выращиваются на срезку и в групповой или одиночной посадке на клумбе или на газоне.</w:t>
      </w:r>
    </w:p>
    <w:p w14:paraId="0E048CD8" w14:textId="77777777" w:rsidR="00E10E27" w:rsidRPr="00CC4EBC" w:rsidRDefault="00E10E27" w:rsidP="00CC4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Декоративное садоводство. Стандартные саженцы.</w:t>
      </w:r>
    </w:p>
    <w:p w14:paraId="5F9C05C5" w14:textId="77777777" w:rsidR="00E10E27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саженца дерева: расположение корневой шейки, виды корня (горизонтальный и вертикальный). Правила посадки саженцев. Понятие стандартный саженец дерева. Выкопка, упаковка и транспортировка саженцев.</w:t>
      </w:r>
    </w:p>
    <w:p w14:paraId="7F964575" w14:textId="77777777" w:rsidR="00E10E27" w:rsidRPr="00CC4EBC" w:rsidRDefault="00E10E27" w:rsidP="00CC4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гигиены труда, производственной санитарии и личной гигиены.</w:t>
      </w:r>
    </w:p>
    <w:p w14:paraId="42F3931D" w14:textId="77777777" w:rsidR="00E10E27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Личная гигиена. Здоровый режим дня. Простудные заболевания: причины их возникновения, меры предупреждения. Гнойничковые заболевания: причины возникновения, меры предупреждения. Режим питания. Чистота тела и одежды. Гигиенические требования к одежде и уход за ней. Производственная санитария. Санитарное законодательство и санитарный надзор. Краткая санитарно-гигиеническая характеристика условий труда в озеленительном хозяйстве и на цветоводческом предприятии.</w:t>
      </w:r>
    </w:p>
    <w:p w14:paraId="155F91E2" w14:textId="77777777" w:rsidR="00E10E27" w:rsidRPr="00CC4EBC" w:rsidRDefault="00E10E27" w:rsidP="00CC4EB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Охрана труда и правила безопасной работы.</w:t>
      </w:r>
    </w:p>
    <w:p w14:paraId="0E6C567C" w14:textId="77777777" w:rsidR="00E10E27" w:rsidRPr="00CC4EBC" w:rsidRDefault="00E10E27" w:rsidP="00CC4EBC">
      <w:pPr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 законодательства об охране труда. Основные правила и инструкции по безопасности труда в озеленительном хозяйстве и на цветоводческом предприятии. Пожарная безопасность. Правила безопасной работы на производственном участке.</w:t>
      </w:r>
    </w:p>
    <w:p w14:paraId="6D3E7C2E" w14:textId="77777777" w:rsidR="00AC38C2" w:rsidRPr="00CC4EBC" w:rsidRDefault="00AC38C2" w:rsidP="00CC4EBC">
      <w:pPr>
        <w:pStyle w:val="af"/>
        <w:shd w:val="clear" w:color="auto" w:fill="FFFFFF"/>
        <w:spacing w:before="0" w:beforeAutospacing="0" w:after="0" w:afterAutospacing="0"/>
      </w:pPr>
      <w:r w:rsidRPr="00CC4EBC">
        <w:rPr>
          <w:b/>
          <w:bCs/>
          <w:color w:val="000000"/>
        </w:rPr>
        <w:t xml:space="preserve">      30.  Механизация труда в цветоводстве и декоративном садоводстве</w:t>
      </w:r>
    </w:p>
    <w:p w14:paraId="112EE634" w14:textId="77777777" w:rsidR="00AC38C2" w:rsidRPr="00CC4EBC" w:rsidRDefault="00AC38C2" w:rsidP="00CC4EBC">
      <w:pPr>
        <w:pStyle w:val="af"/>
        <w:shd w:val="clear" w:color="auto" w:fill="FFFFFF"/>
        <w:spacing w:before="0" w:beforeAutospacing="0" w:after="0" w:afterAutospacing="0"/>
        <w:ind w:left="709"/>
      </w:pPr>
      <w:r w:rsidRPr="00CC4EBC">
        <w:rPr>
          <w:b/>
          <w:bCs/>
          <w:color w:val="000000"/>
        </w:rPr>
        <w:t>Теоретические сведения. </w:t>
      </w:r>
      <w:r w:rsidRPr="00CC4EBC">
        <w:rPr>
          <w:color w:val="000000"/>
        </w:rPr>
        <w:t>Машины для сплошной обработки почвы. Тракторный ямокопатель. Машины и механизмы для скашивания травы и стрижки газонов. Моторная газонокосилка: назначение, общее устройство и принцип действия. Механизация полива цветников и газонов.</w:t>
      </w:r>
    </w:p>
    <w:p w14:paraId="4F42052C" w14:textId="77777777" w:rsidR="00E10E27" w:rsidRPr="00CC4EBC" w:rsidRDefault="00E10E27" w:rsidP="00CC4E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CD503D" w14:textId="77777777" w:rsidR="00CC4EBC" w:rsidRPr="00F766A3" w:rsidRDefault="00CC4EBC" w:rsidP="00CC4EBC">
      <w:pPr>
        <w:pStyle w:val="1"/>
        <w:numPr>
          <w:ilvl w:val="0"/>
          <w:numId w:val="0"/>
        </w:numPr>
        <w:tabs>
          <w:tab w:val="left" w:pos="5174"/>
          <w:tab w:val="center" w:pos="7285"/>
        </w:tabs>
        <w:outlineLvl w:val="0"/>
        <w:rPr>
          <w:rStyle w:val="af0"/>
          <w:sz w:val="24"/>
          <w:szCs w:val="24"/>
        </w:rPr>
      </w:pPr>
      <w:r w:rsidRPr="00F766A3">
        <w:rPr>
          <w:rStyle w:val="af0"/>
          <w:sz w:val="24"/>
          <w:szCs w:val="24"/>
        </w:rPr>
        <w:t>Учебно-тематическое планирование</w:t>
      </w:r>
    </w:p>
    <w:p w14:paraId="098BF32E" w14:textId="77777777" w:rsidR="001B5E48" w:rsidRPr="0005509F" w:rsidRDefault="001B5E48" w:rsidP="001B5E48">
      <w:pPr>
        <w:shd w:val="clear" w:color="auto" w:fill="FFFFFF"/>
        <w:autoSpaceDE w:val="0"/>
        <w:autoSpaceDN w:val="0"/>
        <w:adjustRightInd w:val="0"/>
        <w:spacing w:before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8266"/>
        <w:gridCol w:w="4252"/>
      </w:tblGrid>
      <w:tr w:rsidR="00FB1A78" w:rsidRPr="0005509F" w14:paraId="53511A3D" w14:textId="77777777" w:rsidTr="00F9350C">
        <w:trPr>
          <w:trHeight w:val="683"/>
        </w:trPr>
        <w:tc>
          <w:tcPr>
            <w:tcW w:w="773" w:type="dxa"/>
          </w:tcPr>
          <w:p w14:paraId="58FCD5F8" w14:textId="77777777" w:rsidR="00FB1A78" w:rsidRPr="0005509F" w:rsidRDefault="00FB1A78" w:rsidP="00A27BF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5509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266" w:type="dxa"/>
          </w:tcPr>
          <w:p w14:paraId="76A97603" w14:textId="77777777" w:rsidR="00A27BF9" w:rsidRPr="00694659" w:rsidRDefault="00A27BF9" w:rsidP="00A27B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Название </w:t>
            </w:r>
            <w:r w:rsidRPr="0069465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14:paraId="5E215902" w14:textId="77777777" w:rsidR="00FB1A78" w:rsidRPr="0005509F" w:rsidRDefault="00FB1A78" w:rsidP="00A27BF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</w:tcPr>
          <w:p w14:paraId="40608EBF" w14:textId="77777777" w:rsidR="00FB1A78" w:rsidRPr="0005509F" w:rsidRDefault="00A27BF9" w:rsidP="00A27BF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Кол-во часов </w:t>
            </w:r>
          </w:p>
        </w:tc>
      </w:tr>
      <w:tr w:rsidR="00FB1A78" w:rsidRPr="0005509F" w14:paraId="053DBE4C" w14:textId="77777777" w:rsidTr="00FB1A78">
        <w:tc>
          <w:tcPr>
            <w:tcW w:w="773" w:type="dxa"/>
          </w:tcPr>
          <w:p w14:paraId="696882BB" w14:textId="77777777" w:rsidR="00FB1A78" w:rsidRPr="00A27BF9" w:rsidRDefault="00CC4EBC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6" w:type="dxa"/>
          </w:tcPr>
          <w:p w14:paraId="696C2157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4252" w:type="dxa"/>
          </w:tcPr>
          <w:p w14:paraId="7447E589" w14:textId="1BF35B02" w:rsidR="00FB1A78" w:rsidRPr="00A27BF9" w:rsidRDefault="000F611A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B1A78" w:rsidRPr="0005509F" w14:paraId="0DF8DCAA" w14:textId="77777777" w:rsidTr="00FB1A78">
        <w:tc>
          <w:tcPr>
            <w:tcW w:w="773" w:type="dxa"/>
          </w:tcPr>
          <w:p w14:paraId="2CBA1119" w14:textId="77777777" w:rsidR="00FB1A78" w:rsidRPr="00A27BF9" w:rsidRDefault="00CC4EBC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6" w:type="dxa"/>
          </w:tcPr>
          <w:p w14:paraId="792EBB5A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Цветоводство. Осенний уход за цветами</w:t>
            </w:r>
          </w:p>
        </w:tc>
        <w:tc>
          <w:tcPr>
            <w:tcW w:w="4252" w:type="dxa"/>
          </w:tcPr>
          <w:p w14:paraId="10D672A5" w14:textId="77777777" w:rsidR="00FB1A78" w:rsidRPr="00A27BF9" w:rsidRDefault="009E7756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B1A78" w:rsidRPr="0005509F" w14:paraId="22031E09" w14:textId="77777777" w:rsidTr="00FB1A78">
        <w:tc>
          <w:tcPr>
            <w:tcW w:w="773" w:type="dxa"/>
          </w:tcPr>
          <w:p w14:paraId="1F362C7E" w14:textId="77777777" w:rsidR="00FB1A78" w:rsidRPr="00A27BF9" w:rsidRDefault="00CC4EBC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66" w:type="dxa"/>
          </w:tcPr>
          <w:p w14:paraId="7C55A33B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Выкопка корнеклубней георгина</w:t>
            </w:r>
          </w:p>
        </w:tc>
        <w:tc>
          <w:tcPr>
            <w:tcW w:w="4252" w:type="dxa"/>
          </w:tcPr>
          <w:p w14:paraId="7C63F6E1" w14:textId="77777777" w:rsidR="00FB1A78" w:rsidRPr="00A27BF9" w:rsidRDefault="00A27BF9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B1A78" w:rsidRPr="0005509F" w14:paraId="407A1B53" w14:textId="77777777" w:rsidTr="00FB1A78">
        <w:tc>
          <w:tcPr>
            <w:tcW w:w="773" w:type="dxa"/>
          </w:tcPr>
          <w:p w14:paraId="6CA40254" w14:textId="77777777" w:rsidR="00FB1A78" w:rsidRPr="00A27BF9" w:rsidRDefault="00CC4EBC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6" w:type="dxa"/>
          </w:tcPr>
          <w:p w14:paraId="6AFA4028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Пересадка маточного растения хризантемы</w:t>
            </w:r>
          </w:p>
        </w:tc>
        <w:tc>
          <w:tcPr>
            <w:tcW w:w="4252" w:type="dxa"/>
          </w:tcPr>
          <w:p w14:paraId="1D7C3140" w14:textId="5F903E3B" w:rsidR="00FB1A78" w:rsidRPr="00A27BF9" w:rsidRDefault="000F611A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B1A78" w:rsidRPr="0005509F" w14:paraId="4446AE76" w14:textId="77777777" w:rsidTr="00FB1A78">
        <w:tc>
          <w:tcPr>
            <w:tcW w:w="773" w:type="dxa"/>
          </w:tcPr>
          <w:p w14:paraId="27770609" w14:textId="77777777" w:rsidR="00FB0AD4" w:rsidRDefault="00FB0AD4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2F5AAB" w14:textId="77777777" w:rsidR="00FB0AD4" w:rsidRDefault="00FB0AD4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B60BF7" w14:textId="77777777" w:rsidR="00FB1A78" w:rsidRPr="00A27BF9" w:rsidRDefault="00CC4EBC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66" w:type="dxa"/>
          </w:tcPr>
          <w:p w14:paraId="65F5E542" w14:textId="77777777" w:rsidR="00FB0AD4" w:rsidRDefault="00FB0AD4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690FB6" w14:textId="77777777" w:rsidR="00FB0AD4" w:rsidRDefault="00FB0AD4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8C80D3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Декоративное садоводство. Сбор  листьев с деревьев и кустарников, используемых в озеленении</w:t>
            </w:r>
          </w:p>
        </w:tc>
        <w:tc>
          <w:tcPr>
            <w:tcW w:w="4252" w:type="dxa"/>
          </w:tcPr>
          <w:p w14:paraId="0B36F1FA" w14:textId="77777777" w:rsidR="00FB0AD4" w:rsidRDefault="00FB0AD4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EDB6B2" w14:textId="77777777" w:rsidR="00FB0AD4" w:rsidRDefault="00FB0AD4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86B152" w14:textId="77777777" w:rsidR="00FB0AD4" w:rsidRDefault="00FB0AD4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4D446C" w14:textId="77777777" w:rsidR="00FB1A78" w:rsidRPr="00A27BF9" w:rsidRDefault="00CC0071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B1A78" w:rsidRPr="0005509F" w14:paraId="3B834342" w14:textId="77777777" w:rsidTr="00FB1A78">
        <w:tc>
          <w:tcPr>
            <w:tcW w:w="773" w:type="dxa"/>
          </w:tcPr>
          <w:p w14:paraId="669FCCCA" w14:textId="77777777" w:rsidR="00FB1A78" w:rsidRPr="00A27BF9" w:rsidRDefault="00CC4EBC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66" w:type="dxa"/>
          </w:tcPr>
          <w:p w14:paraId="1B805F1D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почвы под посадку деревьев и кустарников</w:t>
            </w:r>
          </w:p>
        </w:tc>
        <w:tc>
          <w:tcPr>
            <w:tcW w:w="4252" w:type="dxa"/>
          </w:tcPr>
          <w:p w14:paraId="26CDAD6F" w14:textId="77777777" w:rsidR="00FB1A78" w:rsidRPr="00A27BF9" w:rsidRDefault="009E7756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B1A78" w:rsidRPr="0005509F" w14:paraId="07E7AAE0" w14:textId="77777777" w:rsidTr="00FB1A78">
        <w:tc>
          <w:tcPr>
            <w:tcW w:w="773" w:type="dxa"/>
          </w:tcPr>
          <w:p w14:paraId="35B7FCD7" w14:textId="77777777" w:rsidR="00FB1A78" w:rsidRPr="00A27BF9" w:rsidRDefault="00CC4EBC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66" w:type="dxa"/>
          </w:tcPr>
          <w:p w14:paraId="6E6B90FB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дерева и кустарника</w:t>
            </w:r>
          </w:p>
        </w:tc>
        <w:tc>
          <w:tcPr>
            <w:tcW w:w="4252" w:type="dxa"/>
          </w:tcPr>
          <w:p w14:paraId="2FA5D4F6" w14:textId="77777777" w:rsidR="00FB1A78" w:rsidRPr="00A27BF9" w:rsidRDefault="00CC0071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37D75" w:rsidRPr="0005509F" w14:paraId="6B6162C9" w14:textId="77777777" w:rsidTr="00FB1A78">
        <w:tc>
          <w:tcPr>
            <w:tcW w:w="773" w:type="dxa"/>
          </w:tcPr>
          <w:p w14:paraId="5D930E1E" w14:textId="77777777" w:rsidR="00F27643" w:rsidRDefault="00F27643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917E52" w14:textId="77777777" w:rsidR="00F27643" w:rsidRDefault="00F27643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A7FF70" w14:textId="77777777" w:rsidR="00537D75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66" w:type="dxa"/>
          </w:tcPr>
          <w:p w14:paraId="24FF11AE" w14:textId="77777777" w:rsidR="00F27643" w:rsidRDefault="00F27643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55F735" w14:textId="77777777" w:rsidR="00F27643" w:rsidRDefault="00F27643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F99E08" w14:textId="77777777" w:rsidR="00537D75" w:rsidRPr="00A27BF9" w:rsidRDefault="00537D75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4252" w:type="dxa"/>
          </w:tcPr>
          <w:p w14:paraId="37307F1C" w14:textId="77777777" w:rsidR="00F27643" w:rsidRDefault="00F27643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8925B8" w14:textId="77777777" w:rsidR="00F27643" w:rsidRDefault="00F27643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78E7CC" w14:textId="77777777" w:rsidR="00537D75" w:rsidRDefault="00CC0071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B1A78" w:rsidRPr="0005509F" w14:paraId="2BECFC63" w14:textId="77777777" w:rsidTr="00FB1A78">
        <w:tc>
          <w:tcPr>
            <w:tcW w:w="773" w:type="dxa"/>
          </w:tcPr>
          <w:p w14:paraId="1217A585" w14:textId="77777777" w:rsidR="00FB1A78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66" w:type="dxa"/>
          </w:tcPr>
          <w:p w14:paraId="30359365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Цветоводство. Укрытие роз, выращиваемых в открытом грунте</w:t>
            </w:r>
          </w:p>
        </w:tc>
        <w:tc>
          <w:tcPr>
            <w:tcW w:w="4252" w:type="dxa"/>
          </w:tcPr>
          <w:p w14:paraId="12644663" w14:textId="29528C14" w:rsidR="00FB1A78" w:rsidRPr="00A27BF9" w:rsidRDefault="000F611A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B1A78" w:rsidRPr="0005509F" w14:paraId="48704F4E" w14:textId="77777777" w:rsidTr="00FB1A78">
        <w:tc>
          <w:tcPr>
            <w:tcW w:w="773" w:type="dxa"/>
          </w:tcPr>
          <w:p w14:paraId="3D9B3330" w14:textId="77777777" w:rsidR="00FB1A78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66" w:type="dxa"/>
          </w:tcPr>
          <w:p w14:paraId="06078E62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Горшечные цветковые растения</w:t>
            </w:r>
          </w:p>
        </w:tc>
        <w:tc>
          <w:tcPr>
            <w:tcW w:w="4252" w:type="dxa"/>
          </w:tcPr>
          <w:p w14:paraId="6AEE0630" w14:textId="77777777" w:rsidR="00FB1A78" w:rsidRPr="00A27BF9" w:rsidRDefault="00CC0071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B1A78" w:rsidRPr="0005509F" w14:paraId="7F624959" w14:textId="77777777" w:rsidTr="00FB1A78">
        <w:tc>
          <w:tcPr>
            <w:tcW w:w="773" w:type="dxa"/>
          </w:tcPr>
          <w:p w14:paraId="179F4485" w14:textId="77777777" w:rsidR="00FB1A78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66" w:type="dxa"/>
          </w:tcPr>
          <w:p w14:paraId="54146C58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Декоративное садоводство. Виды зеленых насаждений</w:t>
            </w:r>
          </w:p>
        </w:tc>
        <w:tc>
          <w:tcPr>
            <w:tcW w:w="4252" w:type="dxa"/>
          </w:tcPr>
          <w:p w14:paraId="2E8D577E" w14:textId="77777777" w:rsidR="00FB1A78" w:rsidRPr="00A27BF9" w:rsidRDefault="0060179C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B1A78" w:rsidRPr="0005509F" w14:paraId="63AA9152" w14:textId="77777777" w:rsidTr="00FB1A78">
        <w:tc>
          <w:tcPr>
            <w:tcW w:w="773" w:type="dxa"/>
          </w:tcPr>
          <w:p w14:paraId="78A4CD98" w14:textId="77777777" w:rsidR="00FB1A78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66" w:type="dxa"/>
          </w:tcPr>
          <w:p w14:paraId="65704092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Деревья и кустарники лиственных пород.</w:t>
            </w:r>
          </w:p>
        </w:tc>
        <w:tc>
          <w:tcPr>
            <w:tcW w:w="4252" w:type="dxa"/>
          </w:tcPr>
          <w:p w14:paraId="1E6A00BA" w14:textId="23619A04" w:rsidR="00FB1A78" w:rsidRPr="00A27BF9" w:rsidRDefault="000F611A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0179C" w:rsidRPr="0005509F" w14:paraId="0ECCD603" w14:textId="77777777" w:rsidTr="00FB1A78">
        <w:tc>
          <w:tcPr>
            <w:tcW w:w="773" w:type="dxa"/>
          </w:tcPr>
          <w:p w14:paraId="2195E802" w14:textId="77777777" w:rsidR="0060179C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66" w:type="dxa"/>
          </w:tcPr>
          <w:p w14:paraId="0EF259D0" w14:textId="77777777" w:rsidR="0060179C" w:rsidRPr="00A27BF9" w:rsidRDefault="00CC0071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Зимние работы на участке</w:t>
            </w:r>
          </w:p>
        </w:tc>
        <w:tc>
          <w:tcPr>
            <w:tcW w:w="4252" w:type="dxa"/>
          </w:tcPr>
          <w:p w14:paraId="026C462D" w14:textId="51291B30" w:rsidR="0060179C" w:rsidRPr="00A27BF9" w:rsidRDefault="000F611A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B1A78" w:rsidRPr="0005509F" w14:paraId="29A7B60E" w14:textId="77777777" w:rsidTr="00FB1A78">
        <w:tc>
          <w:tcPr>
            <w:tcW w:w="773" w:type="dxa"/>
          </w:tcPr>
          <w:p w14:paraId="633AE444" w14:textId="77777777" w:rsidR="00FB1A78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66" w:type="dxa"/>
          </w:tcPr>
          <w:p w14:paraId="6553F7DE" w14:textId="77777777" w:rsidR="00FB1A78" w:rsidRPr="00A27BF9" w:rsidRDefault="00CC0071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hAnsi="Times New Roman" w:cs="Times New Roman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4252" w:type="dxa"/>
          </w:tcPr>
          <w:p w14:paraId="6158E074" w14:textId="77777777" w:rsidR="00FB1A78" w:rsidRPr="00A27BF9" w:rsidRDefault="00CC0071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0179C" w:rsidRPr="0005509F" w14:paraId="19716807" w14:textId="77777777" w:rsidTr="00FB1A78">
        <w:tc>
          <w:tcPr>
            <w:tcW w:w="773" w:type="dxa"/>
          </w:tcPr>
          <w:p w14:paraId="220010DA" w14:textId="77777777" w:rsidR="0060179C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66" w:type="dxa"/>
          </w:tcPr>
          <w:p w14:paraId="779345E5" w14:textId="77777777" w:rsidR="0060179C" w:rsidRPr="00A27BF9" w:rsidRDefault="00CC0071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4252" w:type="dxa"/>
          </w:tcPr>
          <w:p w14:paraId="67ED6610" w14:textId="77777777" w:rsidR="0060179C" w:rsidRPr="00A27BF9" w:rsidRDefault="00CC0071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B1A78" w:rsidRPr="0005509F" w14:paraId="499B06ED" w14:textId="77777777" w:rsidTr="00FB1A78">
        <w:tc>
          <w:tcPr>
            <w:tcW w:w="773" w:type="dxa"/>
          </w:tcPr>
          <w:p w14:paraId="2EB0A3D2" w14:textId="77777777" w:rsidR="00FB1A78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66" w:type="dxa"/>
          </w:tcPr>
          <w:p w14:paraId="49896982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Цветоводство. Производственная классификация цветковых растений</w:t>
            </w:r>
          </w:p>
        </w:tc>
        <w:tc>
          <w:tcPr>
            <w:tcW w:w="4252" w:type="dxa"/>
          </w:tcPr>
          <w:p w14:paraId="37A17F3D" w14:textId="0F012270" w:rsidR="00FB1A78" w:rsidRPr="00A27BF9" w:rsidRDefault="000F611A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B1A78" w:rsidRPr="0005509F" w14:paraId="3F9C7B4A" w14:textId="77777777" w:rsidTr="00FB1A78">
        <w:tc>
          <w:tcPr>
            <w:tcW w:w="773" w:type="dxa"/>
          </w:tcPr>
          <w:p w14:paraId="5B657BAD" w14:textId="77777777" w:rsidR="00FB1A78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266" w:type="dxa"/>
          </w:tcPr>
          <w:p w14:paraId="5F4683EC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Черенкование хризантемы</w:t>
            </w:r>
          </w:p>
        </w:tc>
        <w:tc>
          <w:tcPr>
            <w:tcW w:w="4252" w:type="dxa"/>
          </w:tcPr>
          <w:p w14:paraId="2F3FDA0A" w14:textId="0CF81042" w:rsidR="00FB1A78" w:rsidRPr="00A27BF9" w:rsidRDefault="000F611A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B1A78" w:rsidRPr="0005509F" w14:paraId="772D03A6" w14:textId="77777777" w:rsidTr="00FB1A78">
        <w:tc>
          <w:tcPr>
            <w:tcW w:w="773" w:type="dxa"/>
          </w:tcPr>
          <w:p w14:paraId="71328E90" w14:textId="77777777" w:rsidR="00FB1A78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266" w:type="dxa"/>
          </w:tcPr>
          <w:p w14:paraId="3B940B7F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Подращивание георгина</w:t>
            </w:r>
          </w:p>
        </w:tc>
        <w:tc>
          <w:tcPr>
            <w:tcW w:w="4252" w:type="dxa"/>
          </w:tcPr>
          <w:p w14:paraId="3989D13E" w14:textId="77777777" w:rsidR="00FB1A78" w:rsidRPr="00A27BF9" w:rsidRDefault="00CC0071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B1A78" w:rsidRPr="0005509F" w14:paraId="51885BFD" w14:textId="77777777" w:rsidTr="00FB1A78">
        <w:tc>
          <w:tcPr>
            <w:tcW w:w="773" w:type="dxa"/>
          </w:tcPr>
          <w:p w14:paraId="14F1E620" w14:textId="77777777" w:rsidR="00FB1A78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266" w:type="dxa"/>
          </w:tcPr>
          <w:p w14:paraId="1F1625FB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Декоративное садоводство. Красивоцветущие кустарники</w:t>
            </w:r>
          </w:p>
        </w:tc>
        <w:tc>
          <w:tcPr>
            <w:tcW w:w="4252" w:type="dxa"/>
          </w:tcPr>
          <w:p w14:paraId="2FBBC52F" w14:textId="2523B281" w:rsidR="00FB1A78" w:rsidRPr="00A27BF9" w:rsidRDefault="000F611A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B1A78" w:rsidRPr="0005509F" w14:paraId="450D82EF" w14:textId="77777777" w:rsidTr="00FB1A78">
        <w:tc>
          <w:tcPr>
            <w:tcW w:w="773" w:type="dxa"/>
          </w:tcPr>
          <w:p w14:paraId="773DD06C" w14:textId="77777777" w:rsidR="00FB1A78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66" w:type="dxa"/>
          </w:tcPr>
          <w:p w14:paraId="1971C56F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садово-паркового строительства</w:t>
            </w:r>
          </w:p>
        </w:tc>
        <w:tc>
          <w:tcPr>
            <w:tcW w:w="4252" w:type="dxa"/>
          </w:tcPr>
          <w:p w14:paraId="3CAFF317" w14:textId="77777777" w:rsidR="00FB1A78" w:rsidRPr="00A27BF9" w:rsidRDefault="00CC0071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B1A78" w:rsidRPr="0005509F" w14:paraId="078C0973" w14:textId="77777777" w:rsidTr="009E7756">
        <w:trPr>
          <w:trHeight w:val="480"/>
        </w:trPr>
        <w:tc>
          <w:tcPr>
            <w:tcW w:w="773" w:type="dxa"/>
          </w:tcPr>
          <w:p w14:paraId="3264F2E7" w14:textId="77777777" w:rsidR="00FB1A78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266" w:type="dxa"/>
          </w:tcPr>
          <w:p w14:paraId="65C746DB" w14:textId="77777777" w:rsidR="009E7756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 деревья и кустарники, используемые в озеленении</w:t>
            </w:r>
          </w:p>
        </w:tc>
        <w:tc>
          <w:tcPr>
            <w:tcW w:w="4252" w:type="dxa"/>
          </w:tcPr>
          <w:p w14:paraId="28F62F94" w14:textId="677A861B" w:rsidR="009E7756" w:rsidRPr="00A27BF9" w:rsidRDefault="000F611A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B1A78" w:rsidRPr="0005509F" w14:paraId="6369BCD0" w14:textId="77777777" w:rsidTr="00FB1A78">
        <w:tc>
          <w:tcPr>
            <w:tcW w:w="773" w:type="dxa"/>
          </w:tcPr>
          <w:p w14:paraId="22533B99" w14:textId="77777777" w:rsidR="00FB1A78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266" w:type="dxa"/>
          </w:tcPr>
          <w:p w14:paraId="6E22269C" w14:textId="77777777" w:rsidR="00FB1A78" w:rsidRPr="00A27BF9" w:rsidRDefault="009E7756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Ранне</w:t>
            </w:r>
            <w:r w:rsidR="00FB1A78"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весенний уход за деревьями и кустарниками</w:t>
            </w:r>
          </w:p>
        </w:tc>
        <w:tc>
          <w:tcPr>
            <w:tcW w:w="4252" w:type="dxa"/>
          </w:tcPr>
          <w:p w14:paraId="2F301A32" w14:textId="1CBD4A5B" w:rsidR="00FB1A78" w:rsidRPr="00A27BF9" w:rsidRDefault="000F611A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1177" w:rsidRPr="0005509F" w14:paraId="24048F93" w14:textId="77777777" w:rsidTr="00FB1A78">
        <w:tc>
          <w:tcPr>
            <w:tcW w:w="773" w:type="dxa"/>
          </w:tcPr>
          <w:p w14:paraId="6A7D70CB" w14:textId="77777777" w:rsidR="00281177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266" w:type="dxa"/>
          </w:tcPr>
          <w:p w14:paraId="695D17E6" w14:textId="77777777" w:rsidR="00281177" w:rsidRPr="00A27BF9" w:rsidRDefault="00281177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hAnsi="Times New Roman" w:cs="Times New Roman"/>
                <w:sz w:val="24"/>
                <w:szCs w:val="24"/>
              </w:rPr>
              <w:t>Практическое повторение</w:t>
            </w:r>
            <w:r w:rsidRPr="00A27B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4252" w:type="dxa"/>
          </w:tcPr>
          <w:p w14:paraId="336AD1EF" w14:textId="503AF914" w:rsidR="00281177" w:rsidRPr="00A27BF9" w:rsidRDefault="000F611A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3D24" w:rsidRPr="0005509F" w14:paraId="4F7EAAA2" w14:textId="77777777" w:rsidTr="00FB1A78">
        <w:tc>
          <w:tcPr>
            <w:tcW w:w="773" w:type="dxa"/>
          </w:tcPr>
          <w:p w14:paraId="5E04B465" w14:textId="77777777" w:rsidR="00D03D24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266" w:type="dxa"/>
          </w:tcPr>
          <w:p w14:paraId="75897728" w14:textId="77777777" w:rsidR="00D03D24" w:rsidRPr="00A27BF9" w:rsidRDefault="00D03D24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4252" w:type="dxa"/>
          </w:tcPr>
          <w:p w14:paraId="35AD2C06" w14:textId="3F61740A" w:rsidR="00D03D24" w:rsidRPr="00A27BF9" w:rsidRDefault="000F611A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B1A78" w:rsidRPr="0005509F" w14:paraId="7DCEA42B" w14:textId="77777777" w:rsidTr="00FB1A78">
        <w:tc>
          <w:tcPr>
            <w:tcW w:w="773" w:type="dxa"/>
          </w:tcPr>
          <w:p w14:paraId="4964FB7E" w14:textId="77777777" w:rsidR="00FB1A78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266" w:type="dxa"/>
          </w:tcPr>
          <w:p w14:paraId="4210E72A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Цветоводство. Вечнозеленые цветковые растения для озеленения помещения</w:t>
            </w:r>
          </w:p>
        </w:tc>
        <w:tc>
          <w:tcPr>
            <w:tcW w:w="4252" w:type="dxa"/>
          </w:tcPr>
          <w:p w14:paraId="1D8120A9" w14:textId="77777777" w:rsidR="00FB1A78" w:rsidRPr="00A27BF9" w:rsidRDefault="00CC0071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B1A78" w:rsidRPr="0005509F" w14:paraId="1C7FAE21" w14:textId="77777777" w:rsidTr="00FB1A78">
        <w:tc>
          <w:tcPr>
            <w:tcW w:w="773" w:type="dxa"/>
          </w:tcPr>
          <w:p w14:paraId="7B7D0F56" w14:textId="77777777" w:rsidR="00FB1A78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266" w:type="dxa"/>
          </w:tcPr>
          <w:p w14:paraId="07C2510E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хризантемы</w:t>
            </w:r>
          </w:p>
        </w:tc>
        <w:tc>
          <w:tcPr>
            <w:tcW w:w="4252" w:type="dxa"/>
          </w:tcPr>
          <w:p w14:paraId="44AC2E79" w14:textId="77777777" w:rsidR="00FB1A78" w:rsidRPr="00A27BF9" w:rsidRDefault="00CC0071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B1A78" w:rsidRPr="0005509F" w14:paraId="3FD4512A" w14:textId="77777777" w:rsidTr="00FB1A78">
        <w:tc>
          <w:tcPr>
            <w:tcW w:w="773" w:type="dxa"/>
          </w:tcPr>
          <w:p w14:paraId="6947D71E" w14:textId="77777777" w:rsidR="00FB1A78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266" w:type="dxa"/>
          </w:tcPr>
          <w:p w14:paraId="04147D68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георгина</w:t>
            </w:r>
          </w:p>
        </w:tc>
        <w:tc>
          <w:tcPr>
            <w:tcW w:w="4252" w:type="dxa"/>
          </w:tcPr>
          <w:p w14:paraId="211BBAA7" w14:textId="77777777" w:rsidR="00FB1A78" w:rsidRPr="00A27BF9" w:rsidRDefault="00CC0071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B1A78" w:rsidRPr="0005509F" w14:paraId="7281B9A0" w14:textId="77777777" w:rsidTr="006E4CBA">
        <w:trPr>
          <w:trHeight w:val="435"/>
        </w:trPr>
        <w:tc>
          <w:tcPr>
            <w:tcW w:w="773" w:type="dxa"/>
          </w:tcPr>
          <w:p w14:paraId="4F3A9073" w14:textId="77777777" w:rsidR="00FB1A78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266" w:type="dxa"/>
          </w:tcPr>
          <w:p w14:paraId="14C45D9A" w14:textId="77777777" w:rsidR="006E4CBA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Декоративное садоводство. Стандартные саженцы.</w:t>
            </w:r>
          </w:p>
        </w:tc>
        <w:tc>
          <w:tcPr>
            <w:tcW w:w="4252" w:type="dxa"/>
          </w:tcPr>
          <w:p w14:paraId="4C479DE8" w14:textId="77777777" w:rsidR="00FB1A78" w:rsidRPr="00A27BF9" w:rsidRDefault="00CC0071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1177" w:rsidRPr="0005509F" w14:paraId="75444DE8" w14:textId="77777777" w:rsidTr="00FB1A78">
        <w:tc>
          <w:tcPr>
            <w:tcW w:w="773" w:type="dxa"/>
          </w:tcPr>
          <w:p w14:paraId="75BB21FD" w14:textId="77777777" w:rsidR="00281177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266" w:type="dxa"/>
          </w:tcPr>
          <w:p w14:paraId="2713D249" w14:textId="77777777" w:rsidR="00281177" w:rsidRPr="00A27BF9" w:rsidRDefault="002342F3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hAnsi="Times New Roman" w:cs="Times New Roman"/>
                <w:sz w:val="24"/>
                <w:szCs w:val="24"/>
              </w:rPr>
              <w:t>Устройство садовых дорожек и площадок</w:t>
            </w:r>
          </w:p>
        </w:tc>
        <w:tc>
          <w:tcPr>
            <w:tcW w:w="4252" w:type="dxa"/>
          </w:tcPr>
          <w:p w14:paraId="3E76F93C" w14:textId="77777777" w:rsidR="00281177" w:rsidRPr="00A27BF9" w:rsidRDefault="00CC0071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1177" w:rsidRPr="0005509F" w14:paraId="64C12BEF" w14:textId="77777777" w:rsidTr="00FB1A78">
        <w:tc>
          <w:tcPr>
            <w:tcW w:w="773" w:type="dxa"/>
          </w:tcPr>
          <w:p w14:paraId="586DB8B0" w14:textId="77777777" w:rsidR="00281177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66" w:type="dxa"/>
          </w:tcPr>
          <w:p w14:paraId="04531813" w14:textId="77777777" w:rsidR="00281177" w:rsidRPr="00A27BF9" w:rsidRDefault="002342F3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газоном</w:t>
            </w:r>
          </w:p>
        </w:tc>
        <w:tc>
          <w:tcPr>
            <w:tcW w:w="4252" w:type="dxa"/>
          </w:tcPr>
          <w:p w14:paraId="02CF461B" w14:textId="77777777" w:rsidR="00281177" w:rsidRPr="00A27BF9" w:rsidRDefault="00CC0071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B1A78" w:rsidRPr="0005509F" w14:paraId="08047E17" w14:textId="77777777" w:rsidTr="00FB1A78">
        <w:tc>
          <w:tcPr>
            <w:tcW w:w="773" w:type="dxa"/>
          </w:tcPr>
          <w:p w14:paraId="61BF5D85" w14:textId="77777777" w:rsidR="00FB1A78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266" w:type="dxa"/>
          </w:tcPr>
          <w:p w14:paraId="0573A52A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гигиены труда, производственной санитарии и личной гигиены</w:t>
            </w:r>
          </w:p>
        </w:tc>
        <w:tc>
          <w:tcPr>
            <w:tcW w:w="4252" w:type="dxa"/>
          </w:tcPr>
          <w:p w14:paraId="4093FAAC" w14:textId="77777777" w:rsidR="00FB1A78" w:rsidRPr="00A27BF9" w:rsidRDefault="00CC0071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353A1" w:rsidRPr="0005509F" w14:paraId="42791E78" w14:textId="77777777" w:rsidTr="00FB1A78">
        <w:tc>
          <w:tcPr>
            <w:tcW w:w="773" w:type="dxa"/>
          </w:tcPr>
          <w:p w14:paraId="2F65F785" w14:textId="77777777" w:rsidR="000353A1" w:rsidRPr="00A27BF9" w:rsidRDefault="00A8541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6" w:type="dxa"/>
          </w:tcPr>
          <w:p w14:paraId="75D587DF" w14:textId="77777777" w:rsidR="000353A1" w:rsidRPr="00A27BF9" w:rsidRDefault="000353A1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труда и правила безопасной работы</w:t>
            </w:r>
          </w:p>
        </w:tc>
        <w:tc>
          <w:tcPr>
            <w:tcW w:w="4252" w:type="dxa"/>
          </w:tcPr>
          <w:p w14:paraId="1BCA7F0F" w14:textId="37B10FD5" w:rsidR="000353A1" w:rsidRPr="00A27BF9" w:rsidRDefault="000F611A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3D24" w:rsidRPr="0005509F" w14:paraId="7CC17840" w14:textId="77777777" w:rsidTr="00FB1A78">
        <w:tc>
          <w:tcPr>
            <w:tcW w:w="773" w:type="dxa"/>
          </w:tcPr>
          <w:p w14:paraId="3B92A807" w14:textId="77777777" w:rsidR="00D03D24" w:rsidRPr="00A27BF9" w:rsidRDefault="00BE26CA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266" w:type="dxa"/>
          </w:tcPr>
          <w:p w14:paraId="0444E47F" w14:textId="77777777" w:rsidR="00D03D24" w:rsidRPr="00A27BF9" w:rsidRDefault="00D03D24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Механизация труда в цветоводстве и декоративном садоводстве</w:t>
            </w:r>
          </w:p>
        </w:tc>
        <w:tc>
          <w:tcPr>
            <w:tcW w:w="4252" w:type="dxa"/>
          </w:tcPr>
          <w:p w14:paraId="61FE8858" w14:textId="0BC7F29B" w:rsidR="00D03D24" w:rsidRPr="00A27BF9" w:rsidRDefault="000F611A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706C3" w:rsidRPr="0005509F" w14:paraId="1274DB6E" w14:textId="77777777" w:rsidTr="00FB1A78">
        <w:tc>
          <w:tcPr>
            <w:tcW w:w="773" w:type="dxa"/>
          </w:tcPr>
          <w:p w14:paraId="252F18C0" w14:textId="77777777" w:rsidR="004706C3" w:rsidRDefault="005D4EFB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266" w:type="dxa"/>
          </w:tcPr>
          <w:p w14:paraId="1AD54E00" w14:textId="77777777" w:rsidR="004706C3" w:rsidRDefault="005D4EFB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252" w:type="dxa"/>
          </w:tcPr>
          <w:p w14:paraId="041E1E16" w14:textId="048B84BA" w:rsidR="004706C3" w:rsidRDefault="000F611A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3D24" w:rsidRPr="0005509F" w14:paraId="6CE6325E" w14:textId="77777777" w:rsidTr="00FB1A78">
        <w:tc>
          <w:tcPr>
            <w:tcW w:w="773" w:type="dxa"/>
          </w:tcPr>
          <w:p w14:paraId="2812CF99" w14:textId="77777777" w:rsidR="00D03D24" w:rsidRPr="00A27BF9" w:rsidRDefault="005D4EFB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266" w:type="dxa"/>
          </w:tcPr>
          <w:p w14:paraId="74B2E2BE" w14:textId="77777777" w:rsidR="00D03D24" w:rsidRPr="00F27643" w:rsidRDefault="00006D31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4252" w:type="dxa"/>
          </w:tcPr>
          <w:p w14:paraId="0DB17BC7" w14:textId="5380F3FA" w:rsidR="00D03D24" w:rsidRDefault="000F611A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B1A78" w:rsidRPr="0005509F" w14:paraId="23128E81" w14:textId="77777777" w:rsidTr="00FB1A78">
        <w:tc>
          <w:tcPr>
            <w:tcW w:w="773" w:type="dxa"/>
          </w:tcPr>
          <w:p w14:paraId="56273F60" w14:textId="77777777" w:rsidR="00FB1A78" w:rsidRPr="00A27BF9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6" w:type="dxa"/>
          </w:tcPr>
          <w:p w14:paraId="3AB73033" w14:textId="77777777" w:rsidR="00FB1A78" w:rsidRPr="00F27643" w:rsidRDefault="00FB1A78" w:rsidP="001B5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4252" w:type="dxa"/>
          </w:tcPr>
          <w:p w14:paraId="20C0E4B4" w14:textId="77777777" w:rsidR="00FB1A78" w:rsidRPr="00A27BF9" w:rsidRDefault="005D1323" w:rsidP="001B5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</w:tbl>
    <w:p w14:paraId="19F1BEC9" w14:textId="77777777" w:rsidR="00FF60BB" w:rsidRDefault="00FF60BB" w:rsidP="00A909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30E947" w14:textId="77777777" w:rsidR="00FF60BB" w:rsidRDefault="00FF60BB" w:rsidP="00A909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13CAC6" w14:textId="77777777" w:rsidR="004C5D15" w:rsidRDefault="004C5D15" w:rsidP="00CC4EBC">
      <w:pPr>
        <w:pStyle w:val="c38"/>
        <w:shd w:val="clear" w:color="auto" w:fill="FFFFFF"/>
        <w:spacing w:before="0" w:beforeAutospacing="0" w:after="0" w:afterAutospacing="0"/>
        <w:jc w:val="center"/>
        <w:rPr>
          <w:rStyle w:val="c95"/>
          <w:b/>
          <w:color w:val="000000"/>
        </w:rPr>
      </w:pPr>
    </w:p>
    <w:p w14:paraId="1F570D3C" w14:textId="77777777" w:rsidR="004C5D15" w:rsidRDefault="004C5D15" w:rsidP="00CC4EBC">
      <w:pPr>
        <w:pStyle w:val="c38"/>
        <w:shd w:val="clear" w:color="auto" w:fill="FFFFFF"/>
        <w:spacing w:before="0" w:beforeAutospacing="0" w:after="0" w:afterAutospacing="0"/>
        <w:jc w:val="center"/>
        <w:rPr>
          <w:rStyle w:val="c95"/>
          <w:b/>
          <w:color w:val="000000"/>
        </w:rPr>
      </w:pPr>
    </w:p>
    <w:p w14:paraId="74D2FB6D" w14:textId="77777777" w:rsidR="002D1387" w:rsidRDefault="002D1387" w:rsidP="00CC4EBC">
      <w:pPr>
        <w:pStyle w:val="c38"/>
        <w:shd w:val="clear" w:color="auto" w:fill="FFFFFF"/>
        <w:spacing w:before="0" w:beforeAutospacing="0" w:after="0" w:afterAutospacing="0"/>
        <w:jc w:val="center"/>
        <w:rPr>
          <w:rStyle w:val="c95"/>
          <w:b/>
          <w:color w:val="000000"/>
        </w:rPr>
      </w:pPr>
    </w:p>
    <w:p w14:paraId="5D048985" w14:textId="77777777" w:rsidR="002D1387" w:rsidRDefault="002D1387" w:rsidP="00CC4EBC">
      <w:pPr>
        <w:pStyle w:val="c38"/>
        <w:shd w:val="clear" w:color="auto" w:fill="FFFFFF"/>
        <w:spacing w:before="0" w:beforeAutospacing="0" w:after="0" w:afterAutospacing="0"/>
        <w:jc w:val="center"/>
        <w:rPr>
          <w:rStyle w:val="c95"/>
          <w:b/>
          <w:color w:val="000000"/>
        </w:rPr>
      </w:pPr>
    </w:p>
    <w:p w14:paraId="121C9626" w14:textId="77777777" w:rsidR="002D1387" w:rsidRDefault="002D1387" w:rsidP="00CC4EBC">
      <w:pPr>
        <w:pStyle w:val="c38"/>
        <w:shd w:val="clear" w:color="auto" w:fill="FFFFFF"/>
        <w:spacing w:before="0" w:beforeAutospacing="0" w:after="0" w:afterAutospacing="0"/>
        <w:jc w:val="center"/>
        <w:rPr>
          <w:rStyle w:val="c95"/>
          <w:b/>
          <w:color w:val="000000"/>
        </w:rPr>
      </w:pPr>
    </w:p>
    <w:p w14:paraId="6DB8F9AE" w14:textId="77777777" w:rsidR="002D1387" w:rsidRDefault="002D1387" w:rsidP="00CC4EBC">
      <w:pPr>
        <w:pStyle w:val="c38"/>
        <w:shd w:val="clear" w:color="auto" w:fill="FFFFFF"/>
        <w:spacing w:before="0" w:beforeAutospacing="0" w:after="0" w:afterAutospacing="0"/>
        <w:jc w:val="center"/>
        <w:rPr>
          <w:rStyle w:val="c95"/>
          <w:b/>
          <w:color w:val="000000"/>
        </w:rPr>
      </w:pPr>
    </w:p>
    <w:p w14:paraId="6C4F8C28" w14:textId="77777777" w:rsidR="002D1387" w:rsidRDefault="002D1387" w:rsidP="00CC4EBC">
      <w:pPr>
        <w:pStyle w:val="c38"/>
        <w:shd w:val="clear" w:color="auto" w:fill="FFFFFF"/>
        <w:spacing w:before="0" w:beforeAutospacing="0" w:after="0" w:afterAutospacing="0"/>
        <w:jc w:val="center"/>
        <w:rPr>
          <w:rStyle w:val="c95"/>
          <w:b/>
          <w:color w:val="000000"/>
        </w:rPr>
      </w:pPr>
    </w:p>
    <w:p w14:paraId="42C0D5CA" w14:textId="77777777" w:rsidR="002D1387" w:rsidRDefault="002D1387" w:rsidP="00CC4EBC">
      <w:pPr>
        <w:pStyle w:val="c38"/>
        <w:shd w:val="clear" w:color="auto" w:fill="FFFFFF"/>
        <w:spacing w:before="0" w:beforeAutospacing="0" w:after="0" w:afterAutospacing="0"/>
        <w:jc w:val="center"/>
        <w:rPr>
          <w:rStyle w:val="c95"/>
          <w:b/>
          <w:color w:val="000000"/>
        </w:rPr>
      </w:pPr>
    </w:p>
    <w:p w14:paraId="7AD67893" w14:textId="77777777" w:rsidR="002D1387" w:rsidRDefault="002D1387" w:rsidP="00CC4EBC">
      <w:pPr>
        <w:pStyle w:val="c38"/>
        <w:shd w:val="clear" w:color="auto" w:fill="FFFFFF"/>
        <w:spacing w:before="0" w:beforeAutospacing="0" w:after="0" w:afterAutospacing="0"/>
        <w:jc w:val="center"/>
        <w:rPr>
          <w:rStyle w:val="c95"/>
          <w:b/>
          <w:color w:val="000000"/>
        </w:rPr>
      </w:pPr>
    </w:p>
    <w:p w14:paraId="10DCA993" w14:textId="77777777" w:rsidR="002D1387" w:rsidRDefault="002D1387" w:rsidP="00CC4EBC">
      <w:pPr>
        <w:pStyle w:val="c38"/>
        <w:shd w:val="clear" w:color="auto" w:fill="FFFFFF"/>
        <w:spacing w:before="0" w:beforeAutospacing="0" w:after="0" w:afterAutospacing="0"/>
        <w:jc w:val="center"/>
        <w:rPr>
          <w:rStyle w:val="c95"/>
          <w:b/>
          <w:color w:val="000000"/>
        </w:rPr>
      </w:pPr>
    </w:p>
    <w:p w14:paraId="7C621DC7" w14:textId="77777777" w:rsidR="002D1387" w:rsidRDefault="002D1387" w:rsidP="00CC4EBC">
      <w:pPr>
        <w:pStyle w:val="c38"/>
        <w:shd w:val="clear" w:color="auto" w:fill="FFFFFF"/>
        <w:spacing w:before="0" w:beforeAutospacing="0" w:after="0" w:afterAutospacing="0"/>
        <w:jc w:val="center"/>
        <w:rPr>
          <w:rStyle w:val="c95"/>
          <w:b/>
          <w:color w:val="000000"/>
        </w:rPr>
      </w:pPr>
    </w:p>
    <w:p w14:paraId="5B1D5008" w14:textId="77777777" w:rsidR="002D1387" w:rsidRDefault="002D1387" w:rsidP="00CC4EBC">
      <w:pPr>
        <w:pStyle w:val="c38"/>
        <w:shd w:val="clear" w:color="auto" w:fill="FFFFFF"/>
        <w:spacing w:before="0" w:beforeAutospacing="0" w:after="0" w:afterAutospacing="0"/>
        <w:jc w:val="center"/>
        <w:rPr>
          <w:rStyle w:val="c95"/>
          <w:b/>
          <w:color w:val="000000"/>
        </w:rPr>
      </w:pPr>
    </w:p>
    <w:p w14:paraId="0E941CC0" w14:textId="77777777" w:rsidR="002D1387" w:rsidRDefault="002D1387" w:rsidP="00CC4EBC">
      <w:pPr>
        <w:pStyle w:val="c38"/>
        <w:shd w:val="clear" w:color="auto" w:fill="FFFFFF"/>
        <w:spacing w:before="0" w:beforeAutospacing="0" w:after="0" w:afterAutospacing="0"/>
        <w:jc w:val="center"/>
        <w:rPr>
          <w:rStyle w:val="c95"/>
          <w:b/>
          <w:color w:val="000000"/>
        </w:rPr>
      </w:pPr>
    </w:p>
    <w:p w14:paraId="631F9D0F" w14:textId="77777777" w:rsidR="002D1387" w:rsidRDefault="002D1387" w:rsidP="00CC4EBC">
      <w:pPr>
        <w:pStyle w:val="c38"/>
        <w:shd w:val="clear" w:color="auto" w:fill="FFFFFF"/>
        <w:spacing w:before="0" w:beforeAutospacing="0" w:after="0" w:afterAutospacing="0"/>
        <w:jc w:val="center"/>
        <w:rPr>
          <w:rStyle w:val="c95"/>
          <w:b/>
          <w:color w:val="000000"/>
        </w:rPr>
      </w:pPr>
    </w:p>
    <w:p w14:paraId="717234D6" w14:textId="77777777" w:rsidR="00CC4EBC" w:rsidRPr="00CC4EBC" w:rsidRDefault="00CC4EBC" w:rsidP="00CC4EBC">
      <w:pPr>
        <w:pStyle w:val="c3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CC4EBC">
        <w:rPr>
          <w:rStyle w:val="c95"/>
          <w:b/>
          <w:color w:val="000000"/>
        </w:rPr>
        <w:t>Календарно – тематическое планирование</w:t>
      </w:r>
    </w:p>
    <w:p w14:paraId="4561F319" w14:textId="77777777" w:rsidR="00CC4EBC" w:rsidRPr="00CC4EBC" w:rsidRDefault="00CC4EBC" w:rsidP="00CC4EB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B7DB93" w14:textId="77777777" w:rsidR="001B5E48" w:rsidRPr="00CC4EBC" w:rsidRDefault="001B5E48" w:rsidP="00CC4EBC">
      <w:pPr>
        <w:spacing w:line="240" w:lineRule="auto"/>
        <w:jc w:val="center"/>
        <w:rPr>
          <w:rFonts w:ascii="Times New Roman" w:hAnsi="Times New Roman" w:cs="Times New Roman"/>
          <w:b/>
          <w:strike/>
          <w:sz w:val="24"/>
          <w:szCs w:val="24"/>
          <w:u w:val="single"/>
        </w:rPr>
      </w:pP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коррекционной) образовательной школы </w:t>
      </w:r>
      <w:r w:rsidRPr="00CC4E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для 5-9 классов в двух сборниках, под редакцией Воронковой В. В. (Сб.2гуманитарный изд. Центр «Владос»2012г.);</w:t>
      </w:r>
      <w:r w:rsidR="005D1323" w:rsidRPr="00CC4EBC">
        <w:rPr>
          <w:rFonts w:ascii="Times New Roman" w:eastAsia="Times New Roman" w:hAnsi="Times New Roman" w:cs="Times New Roman"/>
          <w:sz w:val="24"/>
          <w:szCs w:val="24"/>
          <w:lang w:eastAsia="ru-RU"/>
        </w:rPr>
        <w:t>4 часа  в неделю, 136 часов.</w:t>
      </w:r>
    </w:p>
    <w:tbl>
      <w:tblPr>
        <w:tblStyle w:val="a3"/>
        <w:tblW w:w="1661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3543"/>
        <w:gridCol w:w="5670"/>
        <w:gridCol w:w="993"/>
        <w:gridCol w:w="2551"/>
        <w:gridCol w:w="2439"/>
      </w:tblGrid>
      <w:tr w:rsidR="00006D31" w:rsidRPr="00CC4EBC" w14:paraId="249387B2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7D6F79E7" w14:textId="77777777" w:rsidR="00006D31" w:rsidRPr="00CC4EBC" w:rsidRDefault="00006D31" w:rsidP="002D1387">
            <w:pPr>
              <w:ind w:left="630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  <w:bookmarkStart w:id="0" w:name="_GoBack"/>
            <w:bookmarkEnd w:id="0"/>
          </w:p>
        </w:tc>
        <w:tc>
          <w:tcPr>
            <w:tcW w:w="3543" w:type="dxa"/>
          </w:tcPr>
          <w:p w14:paraId="38A49B83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5670" w:type="dxa"/>
          </w:tcPr>
          <w:p w14:paraId="1DEECF87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993" w:type="dxa"/>
          </w:tcPr>
          <w:p w14:paraId="6D9C26D6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551" w:type="dxa"/>
          </w:tcPr>
          <w:p w14:paraId="1A8AD3CF" w14:textId="77777777" w:rsidR="00006D31" w:rsidRPr="00CC4EBC" w:rsidRDefault="00006D31" w:rsidP="00CC4EBC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14:paraId="5AEC6D9C" w14:textId="77777777" w:rsidR="00006D31" w:rsidRPr="00CC4EBC" w:rsidRDefault="00006D31" w:rsidP="00CC4EBC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фактич.</w:t>
            </w:r>
          </w:p>
        </w:tc>
        <w:tc>
          <w:tcPr>
            <w:tcW w:w="2439" w:type="dxa"/>
          </w:tcPr>
          <w:p w14:paraId="3B35E977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14:paraId="1E4A545F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</w:tr>
      <w:tr w:rsidR="00006D31" w:rsidRPr="00CC4EBC" w14:paraId="7B6E6AEF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4AC98092" w14:textId="77777777" w:rsidR="00006D31" w:rsidRPr="00CC4EBC" w:rsidRDefault="00006D31" w:rsidP="00CC4E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</w:tcPr>
          <w:p w14:paraId="2F5630C4" w14:textId="77777777" w:rsidR="00006D31" w:rsidRPr="00CC4EBC" w:rsidRDefault="00006D31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</w:t>
            </w:r>
          </w:p>
        </w:tc>
        <w:tc>
          <w:tcPr>
            <w:tcW w:w="5670" w:type="dxa"/>
          </w:tcPr>
          <w:p w14:paraId="18998CDF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5BE0D4B" w14:textId="143BF668" w:rsidR="00006D31" w:rsidRPr="00CC4EBC" w:rsidRDefault="000E6096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7710DE9E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5D395493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D31" w:rsidRPr="00CC4EBC" w14:paraId="116E2FE0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1A30795D" w14:textId="3DF70C9A" w:rsidR="00006D31" w:rsidRPr="00CC4EBC" w:rsidRDefault="00F817D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6096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3543" w:type="dxa"/>
          </w:tcPr>
          <w:p w14:paraId="50ACA200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9CFC334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Рабочая специальность – цветовод-декоратор ; значение, обязанности, условия труда.</w:t>
            </w:r>
          </w:p>
        </w:tc>
        <w:tc>
          <w:tcPr>
            <w:tcW w:w="993" w:type="dxa"/>
          </w:tcPr>
          <w:p w14:paraId="02805645" w14:textId="5A4410DF" w:rsidR="00006D31" w:rsidRPr="00CC4EBC" w:rsidRDefault="000E609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0048105C" w14:textId="67A848A0" w:rsidR="000E6096" w:rsidRDefault="000E609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  <w:p w14:paraId="107A4746" w14:textId="77777777" w:rsidR="00006D31" w:rsidRPr="00CC4EBC" w:rsidRDefault="001F7F1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06D31" w:rsidRPr="00CC4EB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439" w:type="dxa"/>
          </w:tcPr>
          <w:p w14:paraId="3E0CF05F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D31" w:rsidRPr="00CC4EBC" w14:paraId="705313DB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4B2F632A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3FC2456" w14:textId="77777777" w:rsidR="00006D31" w:rsidRPr="00CC4EBC" w:rsidRDefault="00006D31" w:rsidP="00CC4E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Цветоводство. Осенний уход за цветником</w:t>
            </w:r>
          </w:p>
        </w:tc>
        <w:tc>
          <w:tcPr>
            <w:tcW w:w="5670" w:type="dxa"/>
          </w:tcPr>
          <w:p w14:paraId="2B0AEE88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6D9179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4F72C664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131D8B4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D31" w:rsidRPr="00CC4EBC" w14:paraId="353C8850" w14:textId="77777777" w:rsidTr="002D1387">
        <w:trPr>
          <w:gridBefore w:val="1"/>
          <w:wBefore w:w="709" w:type="dxa"/>
          <w:trHeight w:val="70"/>
        </w:trPr>
        <w:tc>
          <w:tcPr>
            <w:tcW w:w="709" w:type="dxa"/>
          </w:tcPr>
          <w:p w14:paraId="3E2DA7AE" w14:textId="484677B4" w:rsidR="00006D31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  <w:p w14:paraId="78868B9C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CA6D1DC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6CDDE3C" w14:textId="77777777" w:rsidR="00006D31" w:rsidRPr="00CC4EBC" w:rsidRDefault="00504BB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Характеристика цветника по элементам цветочного оформления и подбору растений.</w:t>
            </w:r>
          </w:p>
        </w:tc>
        <w:tc>
          <w:tcPr>
            <w:tcW w:w="993" w:type="dxa"/>
          </w:tcPr>
          <w:p w14:paraId="22D35A32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138050F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D26E291" w14:textId="3BEFD133" w:rsidR="00006D31" w:rsidRPr="00CC4EBC" w:rsidRDefault="008B489E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06D31" w:rsidRPr="00CC4EB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439" w:type="dxa"/>
          </w:tcPr>
          <w:p w14:paraId="57CED7E0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D31" w:rsidRPr="00CC4EBC" w14:paraId="3F07FA43" w14:textId="77777777" w:rsidTr="002D1387">
        <w:trPr>
          <w:gridBefore w:val="1"/>
          <w:wBefore w:w="709" w:type="dxa"/>
          <w:trHeight w:val="870"/>
        </w:trPr>
        <w:tc>
          <w:tcPr>
            <w:tcW w:w="709" w:type="dxa"/>
          </w:tcPr>
          <w:p w14:paraId="6E463A07" w14:textId="716F4F32" w:rsidR="00006D31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3543" w:type="dxa"/>
          </w:tcPr>
          <w:p w14:paraId="172D1E00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8E4986D" w14:textId="77777777" w:rsidR="00006D31" w:rsidRPr="00CC4EBC" w:rsidRDefault="00504BB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Оценка состояния растений. Приемы осеннего ухода за цветником</w:t>
            </w:r>
          </w:p>
        </w:tc>
        <w:tc>
          <w:tcPr>
            <w:tcW w:w="993" w:type="dxa"/>
          </w:tcPr>
          <w:p w14:paraId="34B870CE" w14:textId="77777777" w:rsidR="00006D31" w:rsidRPr="00CC4EBC" w:rsidRDefault="00504BB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22CC5532" w14:textId="77777777" w:rsidR="001F7F14" w:rsidRPr="00CC4EBC" w:rsidRDefault="001F7F1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D2826" w14:textId="049DA4FF" w:rsidR="00006D31" w:rsidRPr="00CC4EBC" w:rsidRDefault="008B489E" w:rsidP="00CC4EB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F7F14" w:rsidRPr="00CC4EB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439" w:type="dxa"/>
          </w:tcPr>
          <w:p w14:paraId="0C29EA23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D31" w:rsidRPr="00CC4EBC" w14:paraId="2B680B33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3018A300" w14:textId="29AE23B2" w:rsidR="00006D31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3543" w:type="dxa"/>
          </w:tcPr>
          <w:p w14:paraId="3C31F57E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63A3A8FB" w14:textId="77777777" w:rsidR="00006D31" w:rsidRPr="00CC4EBC" w:rsidRDefault="00504BB6" w:rsidP="00CC4EBC">
            <w:pPr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Пр.р.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 xml:space="preserve"> Удаление </w:t>
            </w:r>
            <w:r w:rsidR="00573C8A" w:rsidRPr="00CC4EBC">
              <w:rPr>
                <w:rFonts w:ascii="Times New Roman" w:hAnsi="Times New Roman" w:cs="Times New Roman"/>
                <w:sz w:val="24"/>
                <w:szCs w:val="24"/>
              </w:rPr>
              <w:t>сломанных и засохших растений и их частей из цветника. Оправка границ клумб. Уборка мусора</w:t>
            </w:r>
          </w:p>
        </w:tc>
        <w:tc>
          <w:tcPr>
            <w:tcW w:w="993" w:type="dxa"/>
          </w:tcPr>
          <w:p w14:paraId="18968698" w14:textId="77777777" w:rsidR="00006D31" w:rsidRPr="00CC4EBC" w:rsidRDefault="00573C8A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1B62DCA" w14:textId="32E329D8" w:rsidR="00006D31" w:rsidRPr="00CC4EBC" w:rsidRDefault="000E0C27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06D31" w:rsidRPr="00CC4EB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439" w:type="dxa"/>
            <w:tcBorders>
              <w:bottom w:val="single" w:sz="4" w:space="0" w:color="auto"/>
            </w:tcBorders>
          </w:tcPr>
          <w:p w14:paraId="25077D8B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D31" w:rsidRPr="00CC4EBC" w14:paraId="79C233EA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518264DD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12645B1D" w14:textId="77777777" w:rsidR="00006D31" w:rsidRPr="00CC4EBC" w:rsidRDefault="00006D31" w:rsidP="00CC4E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Выкопка корнеклубней георгина</w:t>
            </w:r>
          </w:p>
        </w:tc>
        <w:tc>
          <w:tcPr>
            <w:tcW w:w="5670" w:type="dxa"/>
          </w:tcPr>
          <w:p w14:paraId="2F081F6F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AAAC21" w14:textId="77777777" w:rsidR="00006D31" w:rsidRPr="00F817D8" w:rsidRDefault="00573C8A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7D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5F9A60C7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407F969F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D31" w:rsidRPr="00CC4EBC" w14:paraId="7BCAEE4C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2A4E9643" w14:textId="39279B1E" w:rsidR="00006D31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3543" w:type="dxa"/>
          </w:tcPr>
          <w:p w14:paraId="23E764BA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F100BFB" w14:textId="77777777" w:rsidR="00006D31" w:rsidRPr="00CC4EBC" w:rsidRDefault="00573C8A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Георгин– не-зимующий многолетник Сроки уборки корнеклубней.</w:t>
            </w:r>
          </w:p>
        </w:tc>
        <w:tc>
          <w:tcPr>
            <w:tcW w:w="993" w:type="dxa"/>
          </w:tcPr>
          <w:p w14:paraId="25A8A947" w14:textId="77777777" w:rsidR="00006D31" w:rsidRPr="00CC4EBC" w:rsidRDefault="00573C8A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5272BD77" w14:textId="77777777" w:rsidR="00006D31" w:rsidRPr="00CC4EBC" w:rsidRDefault="001F7F1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06D31" w:rsidRPr="00CC4EB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439" w:type="dxa"/>
          </w:tcPr>
          <w:p w14:paraId="16DB72AC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D31" w:rsidRPr="00CC4EBC" w14:paraId="3636A68F" w14:textId="77777777" w:rsidTr="002D1387">
        <w:trPr>
          <w:gridBefore w:val="1"/>
          <w:wBefore w:w="709" w:type="dxa"/>
          <w:trHeight w:val="558"/>
        </w:trPr>
        <w:tc>
          <w:tcPr>
            <w:tcW w:w="709" w:type="dxa"/>
          </w:tcPr>
          <w:p w14:paraId="3324D431" w14:textId="4724A2CA" w:rsidR="00006D31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26ED3BF0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6211B62" w14:textId="77777777" w:rsidR="00573C8A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F247D74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65EDB8E9" w14:textId="77777777" w:rsidR="00573C8A" w:rsidRPr="00CC4EBC" w:rsidRDefault="00573C8A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Пр.р.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«Выкопка корнеклубней георгина».</w:t>
            </w:r>
          </w:p>
          <w:p w14:paraId="6BDBA087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3AA4BBC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7284C55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00514FA" w14:textId="56C9B07C" w:rsidR="00006D31" w:rsidRPr="00CC4EBC" w:rsidRDefault="00F9350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06D31" w:rsidRPr="00CC4EB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14:paraId="5E0261DB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1C7100C1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B86" w:rsidRPr="00CC4EBC" w14:paraId="66DCAFA4" w14:textId="77777777" w:rsidTr="002D1387">
        <w:trPr>
          <w:gridBefore w:val="1"/>
          <w:wBefore w:w="709" w:type="dxa"/>
          <w:trHeight w:val="1135"/>
        </w:trPr>
        <w:tc>
          <w:tcPr>
            <w:tcW w:w="709" w:type="dxa"/>
          </w:tcPr>
          <w:p w14:paraId="69A0897F" w14:textId="233B8DF6" w:rsidR="00795B86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</w:tcPr>
          <w:p w14:paraId="4EC7CD43" w14:textId="77777777" w:rsidR="00795B86" w:rsidRPr="00CC4EBC" w:rsidRDefault="00795B8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621A7468" w14:textId="77777777" w:rsidR="00795B86" w:rsidRPr="00CC4EBC" w:rsidRDefault="00795B86" w:rsidP="00CC4E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Пр.р.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 Промывка корнеклубней раствором марганцево-кислого калия. Укладка в ящики и просушка. Наблюдение за хранением».</w:t>
            </w:r>
          </w:p>
        </w:tc>
        <w:tc>
          <w:tcPr>
            <w:tcW w:w="993" w:type="dxa"/>
          </w:tcPr>
          <w:p w14:paraId="2BF0974B" w14:textId="77777777" w:rsidR="00795B86" w:rsidRPr="00CC4EBC" w:rsidRDefault="00795B8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47E8E619" w14:textId="7C8F0CBE" w:rsidR="00795B86" w:rsidRPr="00CC4EBC" w:rsidRDefault="00F9350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F7F14" w:rsidRPr="00CC4EB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439" w:type="dxa"/>
          </w:tcPr>
          <w:p w14:paraId="4CD01C5B" w14:textId="77777777" w:rsidR="00795B86" w:rsidRPr="00CC4EBC" w:rsidRDefault="00795B8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B86" w:rsidRPr="00CC4EBC" w14:paraId="6FF1D6E0" w14:textId="77777777" w:rsidTr="002D1387">
        <w:trPr>
          <w:gridBefore w:val="1"/>
          <w:wBefore w:w="709" w:type="dxa"/>
          <w:trHeight w:val="887"/>
        </w:trPr>
        <w:tc>
          <w:tcPr>
            <w:tcW w:w="709" w:type="dxa"/>
          </w:tcPr>
          <w:p w14:paraId="3B4B0596" w14:textId="77777777" w:rsidR="00795B86" w:rsidRPr="00CC4EBC" w:rsidRDefault="00795B8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4822319F" w14:textId="77777777" w:rsidR="00795B86" w:rsidRPr="00CC4EBC" w:rsidRDefault="00795B86" w:rsidP="00CC4E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Пересадка маточного </w:t>
            </w:r>
          </w:p>
          <w:p w14:paraId="62D66A57" w14:textId="77777777" w:rsidR="00795B86" w:rsidRPr="00CC4EBC" w:rsidRDefault="00795B86" w:rsidP="00CC4E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растения хризантемы</w:t>
            </w:r>
          </w:p>
        </w:tc>
        <w:tc>
          <w:tcPr>
            <w:tcW w:w="5670" w:type="dxa"/>
          </w:tcPr>
          <w:p w14:paraId="56BA73AE" w14:textId="77777777" w:rsidR="00795B86" w:rsidRPr="00CC4EBC" w:rsidRDefault="00795B8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F4BF84" w14:textId="381ECA6C" w:rsidR="00795B86" w:rsidRPr="00CC4EBC" w:rsidRDefault="00F817D8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4D63F49B" w14:textId="77777777" w:rsidR="00795B86" w:rsidRPr="00CC4EBC" w:rsidRDefault="00795B8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EABCD5B" w14:textId="77777777" w:rsidR="00795B86" w:rsidRPr="00CC4EBC" w:rsidRDefault="00795B8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D31" w:rsidRPr="00CC4EBC" w14:paraId="1FEA4D84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2BCD3FC5" w14:textId="2F9964E7" w:rsidR="00006D31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</w:tcPr>
          <w:p w14:paraId="7C142DB9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D2B0526" w14:textId="77777777" w:rsidR="00006D31" w:rsidRPr="00CC4EBC" w:rsidRDefault="0034047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Хризантема – незимующее многолетнее  растение</w:t>
            </w:r>
          </w:p>
        </w:tc>
        <w:tc>
          <w:tcPr>
            <w:tcW w:w="993" w:type="dxa"/>
          </w:tcPr>
          <w:p w14:paraId="66714EDB" w14:textId="77777777" w:rsidR="00006D31" w:rsidRPr="00CC4EBC" w:rsidRDefault="0034047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23EB0F69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2439" w:type="dxa"/>
          </w:tcPr>
          <w:p w14:paraId="0BBAFF8C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D31" w:rsidRPr="00CC4EBC" w14:paraId="0B6DD2AE" w14:textId="77777777" w:rsidTr="002D1387">
        <w:trPr>
          <w:gridBefore w:val="1"/>
          <w:wBefore w:w="709" w:type="dxa"/>
          <w:trHeight w:val="1335"/>
        </w:trPr>
        <w:tc>
          <w:tcPr>
            <w:tcW w:w="709" w:type="dxa"/>
          </w:tcPr>
          <w:p w14:paraId="7AAC8882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DCEF9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A0816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527D6" w14:textId="40DFC873" w:rsidR="00006D31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</w:tcPr>
          <w:p w14:paraId="0BA5E954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76F4F1E9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172E7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1DA1E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A96E56" w14:textId="77777777" w:rsidR="00340472" w:rsidRPr="00CC4EBC" w:rsidRDefault="0034047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Разнообразие хризантем по величине, окраске и форме соцветий.</w:t>
            </w:r>
          </w:p>
          <w:p w14:paraId="69FAD758" w14:textId="77777777" w:rsidR="00006D31" w:rsidRPr="00CC4EBC" w:rsidRDefault="0034047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Сроки выкопки и хранение маточного растения.</w:t>
            </w:r>
          </w:p>
        </w:tc>
        <w:tc>
          <w:tcPr>
            <w:tcW w:w="993" w:type="dxa"/>
          </w:tcPr>
          <w:p w14:paraId="57243FB5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CDC72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91C527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5246F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93AA2B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FF3E034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9ED07A7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B6690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A746F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1A329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37C2" w14:textId="77777777" w:rsidR="00006D31" w:rsidRPr="00CC4EBC" w:rsidRDefault="001F7F1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06D31" w:rsidRPr="00CC4EB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14:paraId="46F0DB7A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2120B489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A9DBE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28825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472" w:rsidRPr="00CC4EBC" w14:paraId="74B3DEC6" w14:textId="77777777" w:rsidTr="002D1387">
        <w:trPr>
          <w:gridBefore w:val="1"/>
          <w:wBefore w:w="709" w:type="dxa"/>
          <w:trHeight w:val="585"/>
        </w:trPr>
        <w:tc>
          <w:tcPr>
            <w:tcW w:w="709" w:type="dxa"/>
          </w:tcPr>
          <w:p w14:paraId="0F380B85" w14:textId="4CCDEE13" w:rsidR="00340472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3543" w:type="dxa"/>
          </w:tcPr>
          <w:p w14:paraId="741EAA88" w14:textId="77777777" w:rsidR="00340472" w:rsidRPr="00CC4EBC" w:rsidRDefault="0034047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57810C9B" w14:textId="77777777" w:rsidR="00340472" w:rsidRPr="00CC4EBC" w:rsidRDefault="0034047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Пр.р.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Выбор маточного растения. Срезка. Пересадка хризантемы. Полив.</w:t>
            </w:r>
          </w:p>
        </w:tc>
        <w:tc>
          <w:tcPr>
            <w:tcW w:w="993" w:type="dxa"/>
          </w:tcPr>
          <w:p w14:paraId="0CCD710D" w14:textId="77777777" w:rsidR="00340472" w:rsidRPr="00CC4EBC" w:rsidRDefault="001F7F1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4076B1ED" w14:textId="7E76B629" w:rsidR="00340472" w:rsidRPr="00CC4EBC" w:rsidRDefault="00F9350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F7F14" w:rsidRPr="00CC4EB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439" w:type="dxa"/>
          </w:tcPr>
          <w:p w14:paraId="24949F66" w14:textId="77777777" w:rsidR="00340472" w:rsidRPr="00CC4EBC" w:rsidRDefault="0034047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D31" w:rsidRPr="00CC4EBC" w14:paraId="7DB8CB66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33764026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A87D323" w14:textId="77777777" w:rsidR="00006D31" w:rsidRPr="00CC4EBC" w:rsidRDefault="00006D31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Сбор плодов и листьев с деревьев и кустарников, используемых в озеленении</w:t>
            </w:r>
          </w:p>
        </w:tc>
        <w:tc>
          <w:tcPr>
            <w:tcW w:w="5670" w:type="dxa"/>
          </w:tcPr>
          <w:p w14:paraId="27BBBDAF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689F7D" w14:textId="77777777" w:rsidR="00006D31" w:rsidRPr="00CC4EBC" w:rsidRDefault="00D21DF7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10BB721A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215144F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D31" w:rsidRPr="00CC4EBC" w14:paraId="76973837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35600ACF" w14:textId="2EF65872" w:rsidR="00006D31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</w:tcPr>
          <w:p w14:paraId="408B7041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05E4B46" w14:textId="77777777" w:rsidR="00006D31" w:rsidRPr="00CC4EBC" w:rsidRDefault="0034047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Признаки созревания плодов и семян деревьев и кустарников</w:t>
            </w:r>
          </w:p>
        </w:tc>
        <w:tc>
          <w:tcPr>
            <w:tcW w:w="993" w:type="dxa"/>
          </w:tcPr>
          <w:p w14:paraId="7C7A9837" w14:textId="77777777" w:rsidR="00006D31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062E6361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1F7F14" w:rsidRPr="00CC4EB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439" w:type="dxa"/>
          </w:tcPr>
          <w:p w14:paraId="3CA73B35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D31" w:rsidRPr="00CC4EBC" w14:paraId="056A2319" w14:textId="77777777" w:rsidTr="002D1387">
        <w:trPr>
          <w:gridBefore w:val="1"/>
          <w:wBefore w:w="709" w:type="dxa"/>
          <w:trHeight w:val="465"/>
        </w:trPr>
        <w:tc>
          <w:tcPr>
            <w:tcW w:w="709" w:type="dxa"/>
          </w:tcPr>
          <w:p w14:paraId="22549FA0" w14:textId="481F1079" w:rsidR="00006D31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</w:tcPr>
          <w:p w14:paraId="237C8A87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BDB28DE" w14:textId="77777777" w:rsidR="00006D31" w:rsidRPr="00CC4EBC" w:rsidRDefault="0034047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Способы засушивания листьев для изготовления гербария.</w:t>
            </w:r>
            <w:r w:rsidRPr="00CC4E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14:paraId="21BBC5F6" w14:textId="77777777" w:rsidR="00006D31" w:rsidRPr="00CC4EBC" w:rsidRDefault="0034047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3BA624D7" w14:textId="77777777" w:rsidR="00006D31" w:rsidRPr="00CC4EBC" w:rsidRDefault="001F7F1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439" w:type="dxa"/>
          </w:tcPr>
          <w:p w14:paraId="6FE027F7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472" w:rsidRPr="00CC4EBC" w14:paraId="760CAE2F" w14:textId="77777777" w:rsidTr="002D1387">
        <w:trPr>
          <w:gridBefore w:val="1"/>
          <w:wBefore w:w="709" w:type="dxa"/>
          <w:trHeight w:val="348"/>
        </w:trPr>
        <w:tc>
          <w:tcPr>
            <w:tcW w:w="709" w:type="dxa"/>
          </w:tcPr>
          <w:p w14:paraId="53D12D01" w14:textId="0DDF42EA" w:rsidR="00340472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3543" w:type="dxa"/>
          </w:tcPr>
          <w:p w14:paraId="1AB85EAD" w14:textId="77777777" w:rsidR="00340472" w:rsidRPr="00CC4EBC" w:rsidRDefault="0034047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2E14C820" w14:textId="77777777" w:rsidR="00340472" w:rsidRPr="00CC4EBC" w:rsidRDefault="0034047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Пр.р.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«Изготовление гербария».</w:t>
            </w:r>
            <w:r w:rsidR="00B63CB8" w:rsidRPr="00CC4EBC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сбора плодов с высоких деревьев и кустарников.</w:t>
            </w:r>
          </w:p>
        </w:tc>
        <w:tc>
          <w:tcPr>
            <w:tcW w:w="993" w:type="dxa"/>
          </w:tcPr>
          <w:p w14:paraId="6E4E2CB8" w14:textId="77777777" w:rsidR="00340472" w:rsidRPr="00CC4EBC" w:rsidRDefault="00D21DF7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4816786B" w14:textId="00699B2D" w:rsidR="00340472" w:rsidRPr="00CC4EBC" w:rsidRDefault="00F9350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F7F14" w:rsidRPr="00CC4EB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439" w:type="dxa"/>
          </w:tcPr>
          <w:p w14:paraId="2116782A" w14:textId="77777777" w:rsidR="00340472" w:rsidRPr="00CC4EBC" w:rsidRDefault="0034047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D31" w:rsidRPr="00CC4EBC" w14:paraId="3B29E789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5F83337D" w14:textId="7D8B7E28" w:rsidR="00006D31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221A3" w:rsidRPr="00CC4E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</w:tcPr>
          <w:p w14:paraId="475B2A56" w14:textId="77777777" w:rsidR="00006D31" w:rsidRPr="00CC4EBC" w:rsidRDefault="00006D31" w:rsidP="00CC4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F73FC9D" w14:textId="77777777" w:rsidR="00006D31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Пр.р.</w:t>
            </w:r>
            <w:r w:rsidR="00CD79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«Перетирка сочных плодов, выделение семян и просушка.».</w:t>
            </w:r>
            <w:r w:rsidR="004E2707"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r w:rsidR="004E2707"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E2707" w:rsidRPr="00CC4EBC">
              <w:rPr>
                <w:rFonts w:ascii="Times New Roman" w:hAnsi="Times New Roman" w:cs="Times New Roman"/>
                <w:sz w:val="24"/>
                <w:szCs w:val="24"/>
              </w:rPr>
              <w:t>«Изготовление гербария».</w:t>
            </w:r>
          </w:p>
        </w:tc>
        <w:tc>
          <w:tcPr>
            <w:tcW w:w="993" w:type="dxa"/>
          </w:tcPr>
          <w:p w14:paraId="6FAEBE91" w14:textId="77777777" w:rsidR="00006D31" w:rsidRPr="00CC4EBC" w:rsidRDefault="00006D3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1AEF9" w14:textId="77777777" w:rsidR="00006D31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10324852" w14:textId="77777777" w:rsidR="00006D31" w:rsidRPr="00CC4EBC" w:rsidRDefault="004E2707" w:rsidP="004E2707">
            <w:pPr>
              <w:tabs>
                <w:tab w:val="left" w:pos="750"/>
                <w:tab w:val="center" w:pos="11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F7F14" w:rsidRPr="00CC4E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06D31" w:rsidRPr="00CC4EB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439" w:type="dxa"/>
          </w:tcPr>
          <w:p w14:paraId="740D3EAA" w14:textId="77777777" w:rsidR="00006D31" w:rsidRPr="00CC4EBC" w:rsidRDefault="00006D3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B8" w:rsidRPr="00CC4EBC" w14:paraId="708081AD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51A43C46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24A92A8A" w14:textId="77777777" w:rsidR="00B63CB8" w:rsidRPr="00CC4EBC" w:rsidRDefault="00B63CB8" w:rsidP="00CC4E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почвы под посадку деревьев и кустарников</w:t>
            </w:r>
          </w:p>
        </w:tc>
        <w:tc>
          <w:tcPr>
            <w:tcW w:w="5670" w:type="dxa"/>
          </w:tcPr>
          <w:p w14:paraId="08D1B333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FD44E71" w14:textId="77777777" w:rsidR="00B63CB8" w:rsidRPr="00CC4EBC" w:rsidRDefault="001F7F14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3ED2379E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21AC77E6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B8" w:rsidRPr="00CC4EBC" w14:paraId="524C56F2" w14:textId="77777777" w:rsidTr="002D1387">
        <w:trPr>
          <w:gridBefore w:val="1"/>
          <w:wBefore w:w="709" w:type="dxa"/>
          <w:trHeight w:val="566"/>
        </w:trPr>
        <w:tc>
          <w:tcPr>
            <w:tcW w:w="709" w:type="dxa"/>
          </w:tcPr>
          <w:p w14:paraId="0CFBC2DC" w14:textId="0EEF217F" w:rsidR="00B63CB8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3543" w:type="dxa"/>
          </w:tcPr>
          <w:p w14:paraId="316F32E3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1FFF473" w14:textId="77777777" w:rsidR="00B63CB8" w:rsidRPr="00CC4EBC" w:rsidRDefault="00B63CB8" w:rsidP="00CC4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Подготовка территории к озеленению. Способы разметки мест посадки. Размеры ям и траншей под посадку саженцев деревьев и кустарников.</w:t>
            </w:r>
            <w:r w:rsidRPr="00CC4E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Расстояние между ямами</w:t>
            </w:r>
          </w:p>
          <w:p w14:paraId="2351AC48" w14:textId="77777777" w:rsidR="00B63CB8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14:paraId="0F4B0B18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F54F64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9F38797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EA5AB03" w14:textId="456A38A9" w:rsidR="00B63CB8" w:rsidRPr="00CC4EBC" w:rsidRDefault="00F9350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63CB8" w:rsidRPr="00CC4EB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14:paraId="049E4F03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4849CD0D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B8" w:rsidRPr="00CC4EBC" w14:paraId="553DF210" w14:textId="77777777" w:rsidTr="002D1387">
        <w:trPr>
          <w:gridBefore w:val="1"/>
          <w:wBefore w:w="709" w:type="dxa"/>
          <w:trHeight w:val="434"/>
        </w:trPr>
        <w:tc>
          <w:tcPr>
            <w:tcW w:w="709" w:type="dxa"/>
          </w:tcPr>
          <w:p w14:paraId="55B058FB" w14:textId="77777777" w:rsidR="00BE26CA" w:rsidRPr="00CC4EBC" w:rsidRDefault="00BE26CA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27191" w14:textId="77777777" w:rsidR="00BE26CA" w:rsidRPr="00CC4EBC" w:rsidRDefault="00BE26CA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BC675" w14:textId="14F93433" w:rsidR="00B63CB8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3543" w:type="dxa"/>
          </w:tcPr>
          <w:p w14:paraId="7C5936DD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59ABD9E" w14:textId="77777777" w:rsidR="00563B6C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Пр.р</w:t>
            </w:r>
            <w:r w:rsidRPr="00CC4E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«Уборка мусора с участка для озеленения».</w:t>
            </w:r>
            <w:r w:rsidR="00563B6C" w:rsidRPr="00CC4EBC">
              <w:rPr>
                <w:rFonts w:ascii="Times New Roman" w:hAnsi="Times New Roman" w:cs="Times New Roman"/>
                <w:sz w:val="24"/>
                <w:szCs w:val="24"/>
              </w:rPr>
              <w:t xml:space="preserve"> «Разметка линий, траншей</w:t>
            </w:r>
          </w:p>
          <w:p w14:paraId="1C68F74B" w14:textId="77777777" w:rsidR="00B63CB8" w:rsidRPr="00CC4EBC" w:rsidRDefault="00563B6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и мест посадок деревьев с помощью измерительной ленты, шнура».</w:t>
            </w:r>
            <w:r w:rsidR="001F7F14"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Пр.р</w:t>
            </w:r>
            <w:r w:rsidR="001F7F14"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F7F14" w:rsidRPr="00CC4EBC">
              <w:rPr>
                <w:rFonts w:ascii="Times New Roman" w:hAnsi="Times New Roman" w:cs="Times New Roman"/>
                <w:sz w:val="24"/>
                <w:szCs w:val="24"/>
              </w:rPr>
              <w:t>«Выкопка ям и траншей. Внесение органических удобрений».</w:t>
            </w:r>
          </w:p>
        </w:tc>
        <w:tc>
          <w:tcPr>
            <w:tcW w:w="993" w:type="dxa"/>
          </w:tcPr>
          <w:p w14:paraId="01E3C820" w14:textId="77777777" w:rsidR="00B63CB8" w:rsidRPr="00CC4EBC" w:rsidRDefault="00D21DF7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1A8118DE" w14:textId="77777777" w:rsidR="00B63CB8" w:rsidRPr="00CC4EBC" w:rsidRDefault="001F7F1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439" w:type="dxa"/>
          </w:tcPr>
          <w:p w14:paraId="65A3BAB0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B8" w:rsidRPr="00CC4EBC" w14:paraId="03FAC9A5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447C40E1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6DD1D53F" w14:textId="77777777" w:rsidR="00B63CB8" w:rsidRPr="00CC4EBC" w:rsidRDefault="00B63CB8" w:rsidP="00CC4E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Посадка дерева  и кустарника</w:t>
            </w:r>
          </w:p>
        </w:tc>
        <w:tc>
          <w:tcPr>
            <w:tcW w:w="5670" w:type="dxa"/>
          </w:tcPr>
          <w:p w14:paraId="25EEC61A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432A2CB" w14:textId="77777777" w:rsidR="00B63CB8" w:rsidRPr="00CC4EBC" w:rsidRDefault="001F7F14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359C2D4C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4382977F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B8" w:rsidRPr="00CC4EBC" w14:paraId="492A46AF" w14:textId="77777777" w:rsidTr="002D1387">
        <w:trPr>
          <w:gridBefore w:val="1"/>
          <w:wBefore w:w="709" w:type="dxa"/>
          <w:trHeight w:val="1325"/>
        </w:trPr>
        <w:tc>
          <w:tcPr>
            <w:tcW w:w="709" w:type="dxa"/>
          </w:tcPr>
          <w:p w14:paraId="47165EA3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966AF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252EBF" w14:textId="5B5618FC" w:rsidR="00B63CB8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06C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</w:tcPr>
          <w:p w14:paraId="2E7F5A29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B2ABA3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F76C3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22BFBEC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6C4190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1BE6F6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8474E" w14:textId="77777777" w:rsidR="00563B6C" w:rsidRPr="00CC4EBC" w:rsidRDefault="00563B6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Строение саженца дерева или кустарника.</w:t>
            </w:r>
          </w:p>
          <w:p w14:paraId="5654504E" w14:textId="77777777" w:rsidR="00B63CB8" w:rsidRPr="00CC4EBC" w:rsidRDefault="00563B6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Правила посадки дерева и кустарника.</w:t>
            </w:r>
          </w:p>
        </w:tc>
        <w:tc>
          <w:tcPr>
            <w:tcW w:w="993" w:type="dxa"/>
          </w:tcPr>
          <w:p w14:paraId="7B99996C" w14:textId="77777777" w:rsidR="00FB0AD4" w:rsidRPr="00FB0AD4" w:rsidRDefault="00FB0AD4" w:rsidP="00FB0A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E9FC350" w14:textId="77777777" w:rsidR="00FB0AD4" w:rsidRPr="00FB0AD4" w:rsidRDefault="00FB0AD4" w:rsidP="00FB0A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214B04C" w14:textId="77777777" w:rsidR="00FB0AD4" w:rsidRPr="00FB0AD4" w:rsidRDefault="00FB0AD4" w:rsidP="00FB0A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EBC4473" w14:textId="77777777" w:rsidR="00FB0AD4" w:rsidRPr="00FB0AD4" w:rsidRDefault="00FB0AD4" w:rsidP="00FB0A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79ADEBF" w14:textId="77777777" w:rsidR="00B63CB8" w:rsidRPr="00FB0AD4" w:rsidRDefault="00B63CB8" w:rsidP="00FB0A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0AD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7B601F99" w14:textId="77777777" w:rsidR="00B63CB8" w:rsidRPr="00FB0AD4" w:rsidRDefault="00B63CB8" w:rsidP="00FB0A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14:paraId="31A92519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0F4F1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C1989E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8C1CA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F1470" w14:textId="77777777" w:rsidR="00B63CB8" w:rsidRPr="00CC4EBC" w:rsidRDefault="001F7F1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63CB8" w:rsidRPr="00CC4EB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439" w:type="dxa"/>
          </w:tcPr>
          <w:p w14:paraId="30BFCD0D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B8" w:rsidRPr="00CC4EBC" w14:paraId="3195D623" w14:textId="77777777" w:rsidTr="002D1387">
        <w:trPr>
          <w:gridBefore w:val="1"/>
          <w:wBefore w:w="709" w:type="dxa"/>
          <w:trHeight w:val="511"/>
        </w:trPr>
        <w:tc>
          <w:tcPr>
            <w:tcW w:w="709" w:type="dxa"/>
          </w:tcPr>
          <w:p w14:paraId="75E6950B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0AF4C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81CA75" w14:textId="5C5B34CD" w:rsidR="00B63CB8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3543" w:type="dxa"/>
          </w:tcPr>
          <w:p w14:paraId="3B40A7CC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A7206EA" w14:textId="77777777" w:rsidR="00F27643" w:rsidRPr="00CC4EBC" w:rsidRDefault="00F27643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8015A0" w14:textId="77777777" w:rsidR="00F27643" w:rsidRPr="00CC4EBC" w:rsidRDefault="00F27643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CA7411" w14:textId="77777777" w:rsidR="00B63CB8" w:rsidRPr="00CC4EBC" w:rsidRDefault="00563B6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Пр.р.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«Посадка дерева».</w:t>
            </w:r>
            <w:r w:rsidRPr="00CC4E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«Посадка кустарника».</w:t>
            </w:r>
          </w:p>
          <w:p w14:paraId="28D37AF5" w14:textId="77777777" w:rsidR="00563B6C" w:rsidRPr="00CC4EBC" w:rsidRDefault="00563B6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420C71E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6321F" w14:textId="77777777" w:rsidR="00F9350C" w:rsidRDefault="00F9350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3B9FF" w14:textId="77777777" w:rsidR="00B63CB8" w:rsidRPr="00CC4EBC" w:rsidRDefault="001F7F1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408314EC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67ECB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B2283" w14:textId="54B0F3DE" w:rsidR="00B63CB8" w:rsidRPr="00CC4EBC" w:rsidRDefault="00F9350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63CB8" w:rsidRPr="00CC4EB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439" w:type="dxa"/>
          </w:tcPr>
          <w:p w14:paraId="4967E3AA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B6C" w:rsidRPr="00CC4EBC" w14:paraId="25BCD1D6" w14:textId="77777777" w:rsidTr="002D1387">
        <w:trPr>
          <w:gridBefore w:val="1"/>
          <w:wBefore w:w="709" w:type="dxa"/>
          <w:trHeight w:val="918"/>
        </w:trPr>
        <w:tc>
          <w:tcPr>
            <w:tcW w:w="709" w:type="dxa"/>
          </w:tcPr>
          <w:p w14:paraId="5C44CD56" w14:textId="16D22A27" w:rsidR="00563B6C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</w:tcPr>
          <w:p w14:paraId="5686472A" w14:textId="77777777" w:rsidR="00563B6C" w:rsidRPr="00CC4EBC" w:rsidRDefault="00563B6C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 повторение</w:t>
            </w:r>
          </w:p>
        </w:tc>
        <w:tc>
          <w:tcPr>
            <w:tcW w:w="5670" w:type="dxa"/>
          </w:tcPr>
          <w:p w14:paraId="7864F7D0" w14:textId="77777777" w:rsidR="00563B6C" w:rsidRPr="00CC4EBC" w:rsidRDefault="00563B6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Заготовка компонентов земляных смесей. Осенний за  кустарниками.</w:t>
            </w:r>
            <w:r w:rsidR="00D83600" w:rsidRPr="00CC4E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Сбор  семян цветковых растений</w:t>
            </w:r>
          </w:p>
          <w:p w14:paraId="5483D36F" w14:textId="77777777" w:rsidR="00563B6C" w:rsidRPr="00CC4EBC" w:rsidRDefault="00563B6C" w:rsidP="00CC4E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0532050" w14:textId="77777777" w:rsidR="00563B6C" w:rsidRPr="00CC4EBC" w:rsidRDefault="00563B6C" w:rsidP="00CC4EB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14:paraId="700B98D7" w14:textId="77777777" w:rsidR="00563B6C" w:rsidRPr="00CC4EBC" w:rsidRDefault="001F7F1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07F37302" w14:textId="433FB75B" w:rsidR="00563B6C" w:rsidRPr="00CC4EBC" w:rsidRDefault="00F9350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F7F14" w:rsidRPr="00CC4EB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439" w:type="dxa"/>
          </w:tcPr>
          <w:p w14:paraId="218FD3CB" w14:textId="77777777" w:rsidR="00563B6C" w:rsidRPr="00CC4EBC" w:rsidRDefault="00563B6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F72" w:rsidRPr="00CC4EBC" w14:paraId="0213A8F1" w14:textId="77777777" w:rsidTr="002D1387">
        <w:trPr>
          <w:gridBefore w:val="1"/>
          <w:wBefore w:w="709" w:type="dxa"/>
          <w:trHeight w:val="720"/>
        </w:trPr>
        <w:tc>
          <w:tcPr>
            <w:tcW w:w="709" w:type="dxa"/>
          </w:tcPr>
          <w:p w14:paraId="57CAD655" w14:textId="1A9D4F38" w:rsidR="004C5F72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</w:tcPr>
          <w:p w14:paraId="1B8D61AF" w14:textId="77777777" w:rsidR="004C5F72" w:rsidRPr="00F9350C" w:rsidRDefault="004C5F7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50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5670" w:type="dxa"/>
          </w:tcPr>
          <w:p w14:paraId="19E93225" w14:textId="77777777" w:rsidR="004C5F72" w:rsidRPr="00CC4EBC" w:rsidRDefault="004C5F7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«Выкопка ямы в соответствии с размером саженца дерева. Посадка дерева».</w:t>
            </w:r>
          </w:p>
          <w:p w14:paraId="2235786E" w14:textId="77777777" w:rsidR="004C5F72" w:rsidRPr="00CC4EBC" w:rsidRDefault="004C5F72" w:rsidP="00CC4EB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14:paraId="7859D645" w14:textId="77777777" w:rsidR="004C5F72" w:rsidRPr="00CC4EBC" w:rsidRDefault="004C5F7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297E0BC1" w14:textId="44A82996" w:rsidR="004C5F72" w:rsidRPr="00CC4EBC" w:rsidRDefault="00F9350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C5F72" w:rsidRPr="00CC4EB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439" w:type="dxa"/>
          </w:tcPr>
          <w:p w14:paraId="6395BA29" w14:textId="77777777" w:rsidR="004C5F72" w:rsidRPr="00CC4EBC" w:rsidRDefault="004C5F7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B8" w:rsidRPr="00CC4EBC" w14:paraId="2381CA17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666E4999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1B9A7DED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Укрытие роз, выращиваемых в открытом грунт</w:t>
            </w:r>
          </w:p>
        </w:tc>
        <w:tc>
          <w:tcPr>
            <w:tcW w:w="5670" w:type="dxa"/>
          </w:tcPr>
          <w:p w14:paraId="10DDBA6D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545AC75" w14:textId="77777777" w:rsidR="00B63CB8" w:rsidRPr="00CC4EBC" w:rsidRDefault="004C5F72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7CF5DB91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9" w:type="dxa"/>
          </w:tcPr>
          <w:p w14:paraId="7EF54C6C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3CB8" w:rsidRPr="00CC4EBC" w14:paraId="2D580522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45329BC3" w14:textId="791F146D" w:rsidR="00B63CB8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3543" w:type="dxa"/>
          </w:tcPr>
          <w:p w14:paraId="418E65A6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EDE7B08" w14:textId="77777777" w:rsidR="00B63CB8" w:rsidRPr="00CC4EBC" w:rsidRDefault="00C177E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Роза, выращиваемая в открытом грунте:</w:t>
            </w:r>
          </w:p>
        </w:tc>
        <w:tc>
          <w:tcPr>
            <w:tcW w:w="993" w:type="dxa"/>
          </w:tcPr>
          <w:p w14:paraId="0822A0B3" w14:textId="77777777" w:rsidR="00B63CB8" w:rsidRPr="00CC4EBC" w:rsidRDefault="004C5F7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337BAEBF" w14:textId="5E214AAA" w:rsidR="00B63CB8" w:rsidRPr="00CC4EBC" w:rsidRDefault="00F9350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2439" w:type="dxa"/>
          </w:tcPr>
          <w:p w14:paraId="2AEBA650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3CB8" w:rsidRPr="00CC4EBC" w14:paraId="3DEE47FB" w14:textId="77777777" w:rsidTr="002D1387">
        <w:trPr>
          <w:gridBefore w:val="1"/>
          <w:wBefore w:w="709" w:type="dxa"/>
          <w:trHeight w:val="1001"/>
        </w:trPr>
        <w:tc>
          <w:tcPr>
            <w:tcW w:w="709" w:type="dxa"/>
          </w:tcPr>
          <w:p w14:paraId="24C9BA6D" w14:textId="1DDDA127" w:rsidR="00B63CB8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  <w:p w14:paraId="6A01AF9A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DBA9623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5A1EABD5" w14:textId="77777777" w:rsidR="00B63CB8" w:rsidRPr="00CC4EBC" w:rsidRDefault="00C177E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Пр.р.</w:t>
            </w:r>
            <w:r w:rsidRPr="00CC4E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Срезка невызревших побегов с розы.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«Укрытие роз, выращиваемых в открытом грунте.</w:t>
            </w:r>
          </w:p>
        </w:tc>
        <w:tc>
          <w:tcPr>
            <w:tcW w:w="993" w:type="dxa"/>
          </w:tcPr>
          <w:p w14:paraId="65B2F287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D0F1151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61815F5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14:paraId="450F476C" w14:textId="6A2FC032" w:rsidR="00B63CB8" w:rsidRPr="00CC4EBC" w:rsidRDefault="00F9350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30.10</w:t>
            </w:r>
          </w:p>
        </w:tc>
        <w:tc>
          <w:tcPr>
            <w:tcW w:w="2439" w:type="dxa"/>
          </w:tcPr>
          <w:p w14:paraId="7633D7E4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350C" w:rsidRPr="00CC4EBC" w14:paraId="7C200B99" w14:textId="77777777" w:rsidTr="002D1387">
        <w:trPr>
          <w:gridBefore w:val="1"/>
          <w:wBefore w:w="709" w:type="dxa"/>
          <w:trHeight w:val="469"/>
        </w:trPr>
        <w:tc>
          <w:tcPr>
            <w:tcW w:w="709" w:type="dxa"/>
          </w:tcPr>
          <w:p w14:paraId="23E99CA4" w14:textId="77777777" w:rsidR="00F9350C" w:rsidRPr="00CC4EBC" w:rsidRDefault="00F9350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42B0F60" w14:textId="77777777" w:rsidR="00F9350C" w:rsidRPr="00CC4EBC" w:rsidRDefault="00F9350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2F9C0E0" w14:textId="7FDBD266" w:rsidR="00F9350C" w:rsidRPr="00CC4EBC" w:rsidRDefault="00F9350C" w:rsidP="00F935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50C">
              <w:rPr>
                <w:rFonts w:ascii="Times New Roman" w:hAnsi="Times New Roman" w:cs="Times New Roman"/>
                <w:b/>
                <w:sz w:val="24"/>
                <w:szCs w:val="24"/>
              </w:rPr>
              <w:t>II четверть</w:t>
            </w:r>
          </w:p>
        </w:tc>
        <w:tc>
          <w:tcPr>
            <w:tcW w:w="993" w:type="dxa"/>
          </w:tcPr>
          <w:p w14:paraId="1269138A" w14:textId="77777777" w:rsidR="00F9350C" w:rsidRPr="00CC4EBC" w:rsidRDefault="00F9350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41F5784" w14:textId="77777777" w:rsidR="00F9350C" w:rsidRPr="00CC4EBC" w:rsidRDefault="00F9350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9" w:type="dxa"/>
          </w:tcPr>
          <w:p w14:paraId="216D609C" w14:textId="77777777" w:rsidR="00F9350C" w:rsidRPr="00CC4EBC" w:rsidRDefault="00F9350C" w:rsidP="00CC4EB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3CB8" w:rsidRPr="00CC4EBC" w14:paraId="6011046B" w14:textId="77777777" w:rsidTr="002D1387">
        <w:trPr>
          <w:gridBefore w:val="1"/>
          <w:wBefore w:w="709" w:type="dxa"/>
          <w:trHeight w:val="707"/>
        </w:trPr>
        <w:tc>
          <w:tcPr>
            <w:tcW w:w="709" w:type="dxa"/>
          </w:tcPr>
          <w:p w14:paraId="794C2F4A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ABF122E" w14:textId="77777777" w:rsidR="00B63CB8" w:rsidRPr="00CC4EBC" w:rsidRDefault="00B63CB8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Горшечные цветковые растения</w:t>
            </w:r>
          </w:p>
        </w:tc>
        <w:tc>
          <w:tcPr>
            <w:tcW w:w="5670" w:type="dxa"/>
          </w:tcPr>
          <w:p w14:paraId="0F2968EC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AAE31A" w14:textId="77777777" w:rsidR="00B63CB8" w:rsidRPr="00CC4EBC" w:rsidRDefault="004C5F72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30D72D38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49EE8FD7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B8" w:rsidRPr="00CC4EBC" w14:paraId="296E966F" w14:textId="77777777" w:rsidTr="002D1387">
        <w:trPr>
          <w:gridBefore w:val="1"/>
          <w:wBefore w:w="709" w:type="dxa"/>
          <w:trHeight w:val="634"/>
        </w:trPr>
        <w:tc>
          <w:tcPr>
            <w:tcW w:w="709" w:type="dxa"/>
          </w:tcPr>
          <w:p w14:paraId="07E36A7F" w14:textId="2A74F34E" w:rsidR="00B63CB8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3543" w:type="dxa"/>
          </w:tcPr>
          <w:p w14:paraId="3A7933A6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Сезонноцветущие горшечные растения закрытого грунта. Цикламен, хларафитум</w:t>
            </w:r>
          </w:p>
        </w:tc>
        <w:tc>
          <w:tcPr>
            <w:tcW w:w="5670" w:type="dxa"/>
          </w:tcPr>
          <w:p w14:paraId="56BF32E8" w14:textId="77777777" w:rsidR="00B63CB8" w:rsidRPr="00CC4EBC" w:rsidRDefault="00C177E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Сезонноцветущие горшечные растения закрытого грунта. Цикламен, хларафитум</w:t>
            </w:r>
          </w:p>
        </w:tc>
        <w:tc>
          <w:tcPr>
            <w:tcW w:w="993" w:type="dxa"/>
          </w:tcPr>
          <w:p w14:paraId="0010D2B0" w14:textId="77777777" w:rsidR="00B63CB8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206F6CB3" w14:textId="5CE9E9F0" w:rsidR="00B63CB8" w:rsidRPr="00CC4EBC" w:rsidRDefault="004C5D15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63CB8" w:rsidRPr="00CC4EB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439" w:type="dxa"/>
          </w:tcPr>
          <w:p w14:paraId="6DA9E2CC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E6" w:rsidRPr="00CC4EBC" w14:paraId="3C648294" w14:textId="77777777" w:rsidTr="002D1387">
        <w:trPr>
          <w:gridBefore w:val="1"/>
          <w:wBefore w:w="709" w:type="dxa"/>
          <w:trHeight w:val="699"/>
        </w:trPr>
        <w:tc>
          <w:tcPr>
            <w:tcW w:w="709" w:type="dxa"/>
          </w:tcPr>
          <w:p w14:paraId="128DF093" w14:textId="0E078750" w:rsidR="00C177E6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</w:tcPr>
          <w:p w14:paraId="6A52FF7B" w14:textId="77777777" w:rsidR="00C177E6" w:rsidRPr="00CC4EBC" w:rsidRDefault="00C177E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D2007D9" w14:textId="77777777" w:rsidR="00C177E6" w:rsidRPr="00CC4EBC" w:rsidRDefault="00C177E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Сезонноцветущие горшечные растения закрытого грунта. Примула, бальзамин</w:t>
            </w:r>
          </w:p>
        </w:tc>
        <w:tc>
          <w:tcPr>
            <w:tcW w:w="993" w:type="dxa"/>
          </w:tcPr>
          <w:p w14:paraId="20D9D478" w14:textId="77777777" w:rsidR="00C177E6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5FB8C1C1" w14:textId="2E730BFF" w:rsidR="00C177E6" w:rsidRPr="00CC4EBC" w:rsidRDefault="004C5D15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815FBD" w:rsidRPr="00CC4EB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9" w:type="dxa"/>
          </w:tcPr>
          <w:p w14:paraId="4DEDF1DD" w14:textId="77777777" w:rsidR="00C177E6" w:rsidRPr="00CC4EBC" w:rsidRDefault="00C177E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B8" w:rsidRPr="00CC4EBC" w14:paraId="4281ED4B" w14:textId="77777777" w:rsidTr="002D1387">
        <w:trPr>
          <w:gridBefore w:val="1"/>
          <w:wBefore w:w="709" w:type="dxa"/>
          <w:trHeight w:val="692"/>
        </w:trPr>
        <w:tc>
          <w:tcPr>
            <w:tcW w:w="709" w:type="dxa"/>
          </w:tcPr>
          <w:p w14:paraId="76F232B1" w14:textId="6977072C" w:rsidR="00B63CB8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3" w:type="dxa"/>
          </w:tcPr>
          <w:p w14:paraId="448FA2B7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55622E68" w14:textId="77777777" w:rsidR="00C177E6" w:rsidRPr="00CC4EBC" w:rsidRDefault="00C177E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Пр.р.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 xml:space="preserve"> «Подготовка земляных смесей.».</w:t>
            </w:r>
          </w:p>
          <w:p w14:paraId="329B2326" w14:textId="77777777" w:rsidR="00B63CB8" w:rsidRPr="00CC4EBC" w:rsidRDefault="00C177E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Пересадка горшечного растения».</w:t>
            </w:r>
          </w:p>
        </w:tc>
        <w:tc>
          <w:tcPr>
            <w:tcW w:w="993" w:type="dxa"/>
          </w:tcPr>
          <w:p w14:paraId="04A03AB5" w14:textId="77777777" w:rsidR="00B63CB8" w:rsidRPr="00CC4EBC" w:rsidRDefault="004C5F7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11F8D353" w14:textId="2C0E9D8C" w:rsidR="00B63CB8" w:rsidRPr="00CC4EBC" w:rsidRDefault="004C5D15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63CB8" w:rsidRPr="00CC4EB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14:paraId="11CFD904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6DC53B54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B8" w:rsidRPr="00CC4EBC" w14:paraId="2E418227" w14:textId="77777777" w:rsidTr="002D1387">
        <w:trPr>
          <w:gridBefore w:val="1"/>
          <w:wBefore w:w="709" w:type="dxa"/>
          <w:trHeight w:val="582"/>
        </w:trPr>
        <w:tc>
          <w:tcPr>
            <w:tcW w:w="709" w:type="dxa"/>
          </w:tcPr>
          <w:p w14:paraId="0D791FC1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AC3E9DB" w14:textId="77777777" w:rsidR="00FB0AD4" w:rsidRDefault="00B63CB8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8EF5FFC" w14:textId="77777777" w:rsidR="00FB0AD4" w:rsidRDefault="00FB0AD4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420FE7" w14:textId="77777777" w:rsidR="00FB0AD4" w:rsidRDefault="00FB0AD4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68E416" w14:textId="77777777" w:rsidR="00015502" w:rsidRPr="00CC4EBC" w:rsidRDefault="000155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Декоративное садоводство</w:t>
            </w:r>
          </w:p>
          <w:p w14:paraId="620311A8" w14:textId="77777777" w:rsidR="00B63CB8" w:rsidRPr="00CC4EBC" w:rsidRDefault="00B63CB8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Виды зеленых насаждений-</w:t>
            </w:r>
          </w:p>
          <w:p w14:paraId="2AC948ED" w14:textId="77777777" w:rsidR="00B63CB8" w:rsidRPr="00CC4EBC" w:rsidRDefault="00B63CB8" w:rsidP="00CC4E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0" w:type="dxa"/>
          </w:tcPr>
          <w:p w14:paraId="06FF7F59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2C5253E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327FEF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62C772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8A2F2B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40346E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7E280F16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61D7C8DC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B8" w:rsidRPr="00CC4EBC" w14:paraId="5E64696B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222AF108" w14:textId="6BA6573D" w:rsidR="00B63CB8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3543" w:type="dxa"/>
          </w:tcPr>
          <w:p w14:paraId="646D71BB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55B10B1E" w14:textId="77777777" w:rsidR="004C5F7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Зеленые насаждения: виды и значение.</w:t>
            </w:r>
            <w:r w:rsidR="004C5F72" w:rsidRPr="00CC4EBC">
              <w:rPr>
                <w:rFonts w:ascii="Times New Roman" w:hAnsi="Times New Roman" w:cs="Times New Roman"/>
                <w:sz w:val="24"/>
                <w:szCs w:val="24"/>
              </w:rPr>
              <w:t xml:space="preserve"> Деревья  в парке, лесопарке, саду, сквере. Виды посадок</w:t>
            </w:r>
          </w:p>
          <w:p w14:paraId="0404653B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AC280E" w14:textId="77777777" w:rsidR="00B63CB8" w:rsidRPr="00CC4EBC" w:rsidRDefault="004C5F7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62896D96" w14:textId="7ECABF06" w:rsidR="00B63CB8" w:rsidRPr="00CC4EBC" w:rsidRDefault="004C5D15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15FBD" w:rsidRPr="00CC4E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3CB8" w:rsidRPr="00CC4EB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9" w:type="dxa"/>
          </w:tcPr>
          <w:p w14:paraId="4D3DFECA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B8" w:rsidRPr="00CC4EBC" w14:paraId="1B620C0A" w14:textId="77777777" w:rsidTr="002D1387">
        <w:trPr>
          <w:gridBefore w:val="1"/>
          <w:wBefore w:w="709" w:type="dxa"/>
          <w:trHeight w:val="1293"/>
        </w:trPr>
        <w:tc>
          <w:tcPr>
            <w:tcW w:w="709" w:type="dxa"/>
          </w:tcPr>
          <w:p w14:paraId="4D2D0623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14581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44911" w14:textId="78B20030" w:rsidR="00B63CB8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43" w:type="dxa"/>
          </w:tcPr>
          <w:p w14:paraId="23D3FDE6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6C0299D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92355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D4FAB" w14:textId="77777777" w:rsidR="00B63CB8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Характеристика видов кустарников в парке, лесопарке, саду, сквере.</w:t>
            </w:r>
          </w:p>
        </w:tc>
        <w:tc>
          <w:tcPr>
            <w:tcW w:w="993" w:type="dxa"/>
          </w:tcPr>
          <w:p w14:paraId="70061A27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62B80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FA58B" w14:textId="77777777" w:rsidR="00B63CB8" w:rsidRPr="00CC4EBC" w:rsidRDefault="004C5F7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345E8962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93DCF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54F36F" w14:textId="3EB26D00" w:rsidR="00B63CB8" w:rsidRPr="00CC4EBC" w:rsidRDefault="004C5D15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63CB8" w:rsidRPr="00CC4EB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14:paraId="5E0BBCDE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3597ECC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B8" w:rsidRPr="00CC4EBC" w14:paraId="6DEC783F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1B748A64" w14:textId="1B4FF743" w:rsidR="00B63CB8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43" w:type="dxa"/>
          </w:tcPr>
          <w:p w14:paraId="60EDDEFD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09086C0" w14:textId="77777777" w:rsidR="00B63CB8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«Ознакомление с видами посадок и их составом в сквере»</w:t>
            </w:r>
          </w:p>
        </w:tc>
        <w:tc>
          <w:tcPr>
            <w:tcW w:w="993" w:type="dxa"/>
          </w:tcPr>
          <w:p w14:paraId="638E2A5F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5FFC684F" w14:textId="1F480C26" w:rsidR="00B63CB8" w:rsidRPr="00CC4EBC" w:rsidRDefault="004C5D15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63CB8" w:rsidRPr="00CC4EB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439" w:type="dxa"/>
          </w:tcPr>
          <w:p w14:paraId="713A8AD1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B8" w:rsidRPr="00CC4EBC" w14:paraId="0E99CD1A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23CE00B3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30FD9797" w14:textId="77777777" w:rsidR="00B63CB8" w:rsidRPr="00CC4EBC" w:rsidRDefault="00B63CB8" w:rsidP="00CC4E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Деревья и кустарники лиственных пород</w:t>
            </w:r>
          </w:p>
        </w:tc>
        <w:tc>
          <w:tcPr>
            <w:tcW w:w="5670" w:type="dxa"/>
          </w:tcPr>
          <w:p w14:paraId="0BAD370D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25B43C" w14:textId="44E1B94E" w:rsidR="00B63CB8" w:rsidRPr="00CC4EBC" w:rsidRDefault="00015502" w:rsidP="00CC4EBC">
            <w:pPr>
              <w:tabs>
                <w:tab w:val="left" w:pos="195"/>
                <w:tab w:val="center" w:pos="3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F817D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3480125A" w14:textId="77777777" w:rsidR="00B63CB8" w:rsidRPr="00CC4EBC" w:rsidRDefault="00B63CB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304CD526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CB8" w:rsidRPr="00CC4EBC" w14:paraId="5B53012F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3D5E1E0F" w14:textId="01C58C3D" w:rsidR="00B63CB8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3543" w:type="dxa"/>
          </w:tcPr>
          <w:p w14:paraId="5EB40774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B8EDD75" w14:textId="77777777" w:rsidR="00B63CB8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Породы деревьев и кустарников. Лиственные и хвойные.</w:t>
            </w:r>
          </w:p>
        </w:tc>
        <w:tc>
          <w:tcPr>
            <w:tcW w:w="993" w:type="dxa"/>
          </w:tcPr>
          <w:p w14:paraId="72D2B60E" w14:textId="77777777" w:rsidR="00B63CB8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189F2E26" w14:textId="63EEEDC3" w:rsidR="00B63CB8" w:rsidRPr="00CC4EBC" w:rsidRDefault="004C5D15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102AB" w:rsidRPr="00CC4EB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439" w:type="dxa"/>
          </w:tcPr>
          <w:p w14:paraId="2DBA3369" w14:textId="77777777" w:rsidR="00B63CB8" w:rsidRPr="00CC4EBC" w:rsidRDefault="00B63CB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0A9F547C" w14:textId="77777777" w:rsidTr="002D1387">
        <w:trPr>
          <w:gridBefore w:val="1"/>
          <w:wBefore w:w="709" w:type="dxa"/>
          <w:trHeight w:val="854"/>
        </w:trPr>
        <w:tc>
          <w:tcPr>
            <w:tcW w:w="709" w:type="dxa"/>
          </w:tcPr>
          <w:p w14:paraId="1A615134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4E54D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D714B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403E89" w14:textId="04FB9229" w:rsidR="00015502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3543" w:type="dxa"/>
          </w:tcPr>
          <w:p w14:paraId="35ABE403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E57238E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BB79C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F97EA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3C759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Двойное название деревьев и кустарников.</w:t>
            </w:r>
          </w:p>
          <w:p w14:paraId="407364EB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Ознакомление с местными деревьями и кустарниками. Ивовые.</w:t>
            </w:r>
          </w:p>
        </w:tc>
        <w:tc>
          <w:tcPr>
            <w:tcW w:w="993" w:type="dxa"/>
          </w:tcPr>
          <w:p w14:paraId="25F35F11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92E4E6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3F73E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10B508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BFDAD87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DF6E1AC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3C3DDA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DC124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75FF7" w14:textId="67EB9587" w:rsidR="00015502" w:rsidRPr="00CC4EBC" w:rsidRDefault="004C5D15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9350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14:paraId="05795110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78D7C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A6B8A23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F72" w:rsidRPr="00CC4EBC" w14:paraId="421931AE" w14:textId="77777777" w:rsidTr="002D1387">
        <w:trPr>
          <w:gridBefore w:val="1"/>
          <w:wBefore w:w="709" w:type="dxa"/>
          <w:trHeight w:val="910"/>
        </w:trPr>
        <w:tc>
          <w:tcPr>
            <w:tcW w:w="709" w:type="dxa"/>
          </w:tcPr>
          <w:p w14:paraId="1D78BE97" w14:textId="0DD55272" w:rsidR="004C5F72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3543" w:type="dxa"/>
          </w:tcPr>
          <w:p w14:paraId="3C345A68" w14:textId="77777777" w:rsidR="004C5F72" w:rsidRPr="00CC4EBC" w:rsidRDefault="004C5F7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F7D206C" w14:textId="77777777" w:rsidR="004C5F72" w:rsidRPr="00CC4EBC" w:rsidRDefault="004C5F7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Семейство Березковые. Чубушковые</w:t>
            </w:r>
          </w:p>
          <w:p w14:paraId="3E51A481" w14:textId="77777777" w:rsidR="004C5F72" w:rsidRPr="00CC4EBC" w:rsidRDefault="004C5F7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Семейство Розоцветные. Кленовые</w:t>
            </w:r>
          </w:p>
        </w:tc>
        <w:tc>
          <w:tcPr>
            <w:tcW w:w="993" w:type="dxa"/>
          </w:tcPr>
          <w:p w14:paraId="5D20B776" w14:textId="72659AEB" w:rsidR="004C5F72" w:rsidRPr="00CC4EBC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B2B1876" w14:textId="77777777" w:rsidR="004C5F72" w:rsidRPr="00CC4EBC" w:rsidRDefault="004C5F7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F56449A" w14:textId="31872FB5" w:rsidR="004C5F72" w:rsidRPr="00CC4EBC" w:rsidRDefault="004C5D15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  <w:p w14:paraId="3B92AAB4" w14:textId="77777777" w:rsidR="004C5F72" w:rsidRPr="00CC4EBC" w:rsidRDefault="004C5F7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4AB7E4E" w14:textId="77777777" w:rsidR="004C5F72" w:rsidRPr="00CC4EBC" w:rsidRDefault="004C5F7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281" w:rsidRPr="00CC4EBC" w14:paraId="62D1CF09" w14:textId="77777777" w:rsidTr="002D1387">
        <w:trPr>
          <w:trHeight w:val="849"/>
        </w:trPr>
        <w:tc>
          <w:tcPr>
            <w:tcW w:w="709" w:type="dxa"/>
            <w:vMerge w:val="restart"/>
            <w:shd w:val="clear" w:color="auto" w:fill="auto"/>
          </w:tcPr>
          <w:p w14:paraId="5B93B4A7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C865FB5" w14:textId="59901B45" w:rsidR="00111281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3543" w:type="dxa"/>
          </w:tcPr>
          <w:p w14:paraId="5A1271F4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0AA7742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Семейство Липовые.</w:t>
            </w:r>
          </w:p>
          <w:p w14:paraId="76ADDBBE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Семейство Маслинные.</w:t>
            </w:r>
          </w:p>
          <w:p w14:paraId="06D3EDC8" w14:textId="77777777" w:rsidR="004C5F72" w:rsidRPr="00CC4EBC" w:rsidRDefault="004C5F7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Семейство Жимолостные.</w:t>
            </w:r>
          </w:p>
        </w:tc>
        <w:tc>
          <w:tcPr>
            <w:tcW w:w="993" w:type="dxa"/>
          </w:tcPr>
          <w:p w14:paraId="0B55B88C" w14:textId="2CD6A430" w:rsidR="00111281" w:rsidRPr="00CC4EBC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29590BF" w14:textId="77777777" w:rsidR="00111281" w:rsidRPr="00CC4EBC" w:rsidRDefault="0011128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EDEF0EF" w14:textId="15C5EC80" w:rsidR="00111281" w:rsidRPr="00CC4EBC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C76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  <w:p w14:paraId="79CE0345" w14:textId="77777777" w:rsidR="00111281" w:rsidRPr="00CC4EBC" w:rsidRDefault="0011128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6F607768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281" w:rsidRPr="00CC4EBC" w14:paraId="20310076" w14:textId="77777777" w:rsidTr="002D1387">
        <w:tc>
          <w:tcPr>
            <w:tcW w:w="709" w:type="dxa"/>
            <w:vMerge/>
            <w:shd w:val="clear" w:color="auto" w:fill="auto"/>
          </w:tcPr>
          <w:p w14:paraId="260068A8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BBCD72" w14:textId="2F16A3A6" w:rsidR="00111281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3543" w:type="dxa"/>
          </w:tcPr>
          <w:p w14:paraId="57C57524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D2BC11E" w14:textId="77777777" w:rsidR="00111281" w:rsidRPr="00CC4EBC" w:rsidRDefault="0011128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Определение дерева и кустарника по листьям, плодам и другим отличительным признакам. Защита зеленых насаждений.</w:t>
            </w:r>
          </w:p>
        </w:tc>
        <w:tc>
          <w:tcPr>
            <w:tcW w:w="993" w:type="dxa"/>
          </w:tcPr>
          <w:p w14:paraId="229C69FA" w14:textId="6D53FAB0" w:rsidR="00111281" w:rsidRPr="00CC4EBC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659A59A2" w14:textId="6D2D88EF" w:rsidR="00111281" w:rsidRPr="00CC4EBC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C76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2439" w:type="dxa"/>
          </w:tcPr>
          <w:p w14:paraId="6D6D966F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281" w:rsidRPr="00CC4EBC" w14:paraId="5EB17426" w14:textId="77777777" w:rsidTr="002D1387">
        <w:tc>
          <w:tcPr>
            <w:tcW w:w="709" w:type="dxa"/>
            <w:vMerge/>
            <w:shd w:val="clear" w:color="auto" w:fill="auto"/>
          </w:tcPr>
          <w:p w14:paraId="12EB6425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B6D9889" w14:textId="7B82C29C" w:rsidR="00111281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3543" w:type="dxa"/>
          </w:tcPr>
          <w:p w14:paraId="6681A957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74A6C43" w14:textId="77777777" w:rsidR="00111281" w:rsidRPr="00CC4EBC" w:rsidRDefault="0011128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«Парк. Распознавание деревьев по цвету коры и ветвям».</w:t>
            </w:r>
          </w:p>
        </w:tc>
        <w:tc>
          <w:tcPr>
            <w:tcW w:w="993" w:type="dxa"/>
          </w:tcPr>
          <w:p w14:paraId="1D281145" w14:textId="10E8591C" w:rsidR="00111281" w:rsidRPr="00CC4EBC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252B501F" w14:textId="66F67A25" w:rsidR="00111281" w:rsidRPr="00CC4EBC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C76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14:paraId="09AD76C1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281" w:rsidRPr="00CC4EBC" w14:paraId="326AEDBC" w14:textId="77777777" w:rsidTr="002D1387">
        <w:tc>
          <w:tcPr>
            <w:tcW w:w="709" w:type="dxa"/>
            <w:vMerge/>
            <w:shd w:val="clear" w:color="auto" w:fill="auto"/>
          </w:tcPr>
          <w:p w14:paraId="58C1ABD2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8E98536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1A82E00" w14:textId="77777777" w:rsidR="00111281" w:rsidRPr="00CC4EBC" w:rsidRDefault="00111281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Зимние работы в парке-</w:t>
            </w:r>
          </w:p>
        </w:tc>
        <w:tc>
          <w:tcPr>
            <w:tcW w:w="5670" w:type="dxa"/>
          </w:tcPr>
          <w:p w14:paraId="3BF9977B" w14:textId="77777777" w:rsidR="00111281" w:rsidRPr="00CC4EBC" w:rsidRDefault="0011128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1352F95" w14:textId="5B261D8D" w:rsidR="00111281" w:rsidRPr="00CC4EBC" w:rsidRDefault="00F817D8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206F6888" w14:textId="77777777" w:rsidR="00111281" w:rsidRPr="00CC4EBC" w:rsidRDefault="0011128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6D09F78E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281" w:rsidRPr="00CC4EBC" w14:paraId="34131232" w14:textId="77777777" w:rsidTr="002D1387">
        <w:tc>
          <w:tcPr>
            <w:tcW w:w="709" w:type="dxa"/>
            <w:vMerge/>
            <w:shd w:val="clear" w:color="auto" w:fill="auto"/>
          </w:tcPr>
          <w:p w14:paraId="4B2F158B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5A63F0" w14:textId="312922F2" w:rsidR="00111281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3543" w:type="dxa"/>
          </w:tcPr>
          <w:p w14:paraId="6EB8E459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61D1554" w14:textId="77777777" w:rsidR="00111281" w:rsidRPr="00CC4EBC" w:rsidRDefault="0011128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Виды зимних в работ парке.</w:t>
            </w:r>
          </w:p>
        </w:tc>
        <w:tc>
          <w:tcPr>
            <w:tcW w:w="993" w:type="dxa"/>
          </w:tcPr>
          <w:p w14:paraId="64C8200A" w14:textId="60739F0C" w:rsidR="00111281" w:rsidRPr="00CC4EBC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3E729FEB" w14:textId="3CAF38B3" w:rsidR="005B1C76" w:rsidRDefault="005B1C76" w:rsidP="005B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91189" w14:textId="77777777" w:rsidR="00111281" w:rsidRDefault="005B1C76" w:rsidP="005B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C76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  <w:p w14:paraId="6C820861" w14:textId="0A1BF4C0" w:rsidR="005B1C76" w:rsidRPr="00CC4EBC" w:rsidRDefault="005B1C76" w:rsidP="005B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53886EE4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281" w:rsidRPr="00CC4EBC" w14:paraId="404B42F1" w14:textId="77777777" w:rsidTr="002D1387">
        <w:trPr>
          <w:trHeight w:val="450"/>
        </w:trPr>
        <w:tc>
          <w:tcPr>
            <w:tcW w:w="709" w:type="dxa"/>
            <w:vMerge/>
            <w:shd w:val="clear" w:color="auto" w:fill="auto"/>
          </w:tcPr>
          <w:p w14:paraId="5AADDB2F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BE7DCD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BA9F0" w14:textId="62A9991E" w:rsidR="00111281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3543" w:type="dxa"/>
          </w:tcPr>
          <w:p w14:paraId="23A32372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4939C4A" w14:textId="77777777" w:rsidR="00FB0AD4" w:rsidRDefault="00FB0AD4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DF97E6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Пр.р.</w:t>
            </w:r>
            <w:r w:rsidRPr="00CC4E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«Расчистка дорожек»</w:t>
            </w:r>
          </w:p>
          <w:p w14:paraId="13D34CB1" w14:textId="77777777" w:rsidR="00111281" w:rsidRPr="00CC4EBC" w:rsidRDefault="0011128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C31D8A0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2C832" w14:textId="77777777" w:rsidR="00111281" w:rsidRPr="00CC4EBC" w:rsidRDefault="00111281" w:rsidP="005B1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6502FDD7" w14:textId="291F0757" w:rsidR="00815FBD" w:rsidRDefault="00815FBD" w:rsidP="005B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DB331" w14:textId="767676B3" w:rsidR="005B1C76" w:rsidRPr="00CC4EBC" w:rsidRDefault="005B1C76" w:rsidP="005B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439" w:type="dxa"/>
          </w:tcPr>
          <w:p w14:paraId="3E403558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281" w:rsidRPr="00CC4EBC" w14:paraId="7FF8D850" w14:textId="77777777" w:rsidTr="002D1387">
        <w:trPr>
          <w:trHeight w:val="915"/>
        </w:trPr>
        <w:tc>
          <w:tcPr>
            <w:tcW w:w="709" w:type="dxa"/>
            <w:vMerge/>
            <w:shd w:val="clear" w:color="auto" w:fill="auto"/>
          </w:tcPr>
          <w:p w14:paraId="2253E674" w14:textId="3ED11745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BCADE3" w14:textId="10419BC3" w:rsidR="00111281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3543" w:type="dxa"/>
          </w:tcPr>
          <w:p w14:paraId="6C67845A" w14:textId="77777777" w:rsidR="00111281" w:rsidRPr="00CC4EBC" w:rsidRDefault="00111281" w:rsidP="00CC4E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Пр.р. 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«Набрасывание снега на молодые посадки зимующих многолетних растений»</w:t>
            </w:r>
          </w:p>
        </w:tc>
        <w:tc>
          <w:tcPr>
            <w:tcW w:w="5670" w:type="dxa"/>
          </w:tcPr>
          <w:p w14:paraId="5A4D54F3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Пр.р.</w:t>
            </w:r>
            <w:r w:rsidRPr="00CC4E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«Набрасывание снега на молодые посадки зимующих многолетних растений»</w:t>
            </w:r>
          </w:p>
        </w:tc>
        <w:tc>
          <w:tcPr>
            <w:tcW w:w="993" w:type="dxa"/>
          </w:tcPr>
          <w:p w14:paraId="63C0C99D" w14:textId="1C09AF6C" w:rsidR="00111281" w:rsidRPr="00CC4EBC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760375FB" w14:textId="2DCFC35F" w:rsidR="00111281" w:rsidRPr="00CC4EBC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2439" w:type="dxa"/>
          </w:tcPr>
          <w:p w14:paraId="7DD2183D" w14:textId="77777777" w:rsidR="00111281" w:rsidRPr="00CC4EBC" w:rsidRDefault="0011128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7DE6B18E" w14:textId="77777777" w:rsidTr="002D1387">
        <w:trPr>
          <w:gridBefore w:val="1"/>
          <w:wBefore w:w="709" w:type="dxa"/>
          <w:trHeight w:val="420"/>
        </w:trPr>
        <w:tc>
          <w:tcPr>
            <w:tcW w:w="709" w:type="dxa"/>
          </w:tcPr>
          <w:p w14:paraId="088F7485" w14:textId="0944F000" w:rsidR="00015502" w:rsidRPr="00CC4EBC" w:rsidRDefault="000E609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43" w:type="dxa"/>
          </w:tcPr>
          <w:p w14:paraId="0275C4BF" w14:textId="77777777" w:rsidR="00015502" w:rsidRPr="00CC4EBC" w:rsidRDefault="000155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повторение</w:t>
            </w:r>
          </w:p>
          <w:p w14:paraId="7B09903A" w14:textId="77777777" w:rsidR="00815FBD" w:rsidRPr="00CC4EBC" w:rsidRDefault="00815FBD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38EEEDCB" w14:textId="77777777" w:rsidR="00015502" w:rsidRPr="00CC4EBC" w:rsidRDefault="0011128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Зимний уход за кустарниками</w:t>
            </w:r>
          </w:p>
          <w:p w14:paraId="412564BB" w14:textId="77777777" w:rsidR="00815FBD" w:rsidRPr="00CC4EBC" w:rsidRDefault="00815FBD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296278F" w14:textId="270B0935" w:rsidR="00015502" w:rsidRPr="00CC4EBC" w:rsidRDefault="002F3F61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657879AE" w14:textId="77777777" w:rsidR="00815FBD" w:rsidRPr="00CC4EBC" w:rsidRDefault="00815FBD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59E0F528" w14:textId="38B91E71" w:rsidR="00015502" w:rsidRPr="00CC4EBC" w:rsidRDefault="00015502" w:rsidP="005B1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9DD6B" w14:textId="5F578C4B" w:rsidR="00815FBD" w:rsidRPr="00CC4EBC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439" w:type="dxa"/>
          </w:tcPr>
          <w:p w14:paraId="2F201C34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FBD" w:rsidRPr="00CC4EBC" w14:paraId="501C878C" w14:textId="77777777" w:rsidTr="002D1387">
        <w:trPr>
          <w:gridBefore w:val="1"/>
          <w:wBefore w:w="709" w:type="dxa"/>
          <w:trHeight w:val="675"/>
        </w:trPr>
        <w:tc>
          <w:tcPr>
            <w:tcW w:w="709" w:type="dxa"/>
          </w:tcPr>
          <w:p w14:paraId="6006D48D" w14:textId="77777777" w:rsidR="004C5D15" w:rsidRDefault="004C5D1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51060" w14:textId="77777777" w:rsidR="004C5D15" w:rsidRDefault="004C5D1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1DC9D" w14:textId="77777777" w:rsidR="004C5D15" w:rsidRDefault="004C5D1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69D68" w14:textId="631ADD34" w:rsidR="00815FBD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43" w:type="dxa"/>
          </w:tcPr>
          <w:p w14:paraId="42CC5925" w14:textId="77777777" w:rsidR="004C5D15" w:rsidRDefault="004C5D15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84A90C" w14:textId="77777777" w:rsidR="004C5D15" w:rsidRDefault="004C5D15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560B92" w14:textId="77777777" w:rsidR="004C5D15" w:rsidRDefault="004C5D15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416C55" w14:textId="77777777" w:rsidR="00815FBD" w:rsidRPr="00CC4EBC" w:rsidRDefault="00815FBD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5670" w:type="dxa"/>
          </w:tcPr>
          <w:p w14:paraId="69A381A6" w14:textId="77777777" w:rsidR="004C5D15" w:rsidRDefault="004C5D15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1A8C1" w14:textId="77777777" w:rsidR="004C5D15" w:rsidRDefault="004C5D15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5D2A5" w14:textId="77777777" w:rsidR="00815FBD" w:rsidRPr="00CC4EBC" w:rsidRDefault="00815FBD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«Распознавание основных местных древесных пород»</w:t>
            </w:r>
          </w:p>
        </w:tc>
        <w:tc>
          <w:tcPr>
            <w:tcW w:w="993" w:type="dxa"/>
          </w:tcPr>
          <w:p w14:paraId="7AA3B9B8" w14:textId="77777777" w:rsidR="004C5D15" w:rsidRDefault="004C5D15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18BE3A" w14:textId="77777777" w:rsidR="004C5D15" w:rsidRDefault="004C5D15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CECEA5" w14:textId="77777777" w:rsidR="00815FBD" w:rsidRPr="00CC4EBC" w:rsidRDefault="00815FBD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2E46B6F9" w14:textId="77777777" w:rsidR="004C5D15" w:rsidRDefault="004C5D15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64AB1" w14:textId="3CADF52F" w:rsidR="004C5D15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  <w:p w14:paraId="27DA6D74" w14:textId="76016014" w:rsidR="00815FBD" w:rsidRPr="00CC4EBC" w:rsidRDefault="00815FBD" w:rsidP="005B1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1A5C8FF" w14:textId="77777777" w:rsidR="00815FBD" w:rsidRPr="00CC4EBC" w:rsidRDefault="00815FBD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1691BDDC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7188E671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2BFD6787" w14:textId="77777777" w:rsidR="00CA032C" w:rsidRPr="00CC4EBC" w:rsidRDefault="00CA032C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Цветоводство</w:t>
            </w:r>
          </w:p>
          <w:p w14:paraId="366204F5" w14:textId="77777777" w:rsidR="00015502" w:rsidRPr="00CC4EBC" w:rsidRDefault="000155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Производственная кла</w:t>
            </w:r>
            <w:r w:rsidR="00CA032C"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ссификация цветковых растений</w:t>
            </w:r>
          </w:p>
        </w:tc>
        <w:tc>
          <w:tcPr>
            <w:tcW w:w="5670" w:type="dxa"/>
          </w:tcPr>
          <w:p w14:paraId="69650EF5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FBB2AE" w14:textId="59E52123" w:rsidR="00015502" w:rsidRPr="00CC4EBC" w:rsidRDefault="00F817D8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14:paraId="2702A9B5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2C355F32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332F071A" w14:textId="77777777" w:rsidTr="002D1387">
        <w:trPr>
          <w:gridBefore w:val="1"/>
          <w:wBefore w:w="709" w:type="dxa"/>
          <w:trHeight w:val="504"/>
        </w:trPr>
        <w:tc>
          <w:tcPr>
            <w:tcW w:w="709" w:type="dxa"/>
          </w:tcPr>
          <w:p w14:paraId="702D5957" w14:textId="0C51D8D0" w:rsidR="000155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43" w:type="dxa"/>
          </w:tcPr>
          <w:p w14:paraId="16C95632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4FC6BBE" w14:textId="77777777" w:rsidR="00CA032C" w:rsidRPr="00CC4EBC" w:rsidRDefault="00CA032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Деление цветковых растений на группы.</w:t>
            </w:r>
          </w:p>
          <w:p w14:paraId="22BE3EFA" w14:textId="77777777" w:rsidR="00015502" w:rsidRPr="00CC4EBC" w:rsidRDefault="00CA032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Цветковые растения открытого и закрытого грунта.</w:t>
            </w:r>
          </w:p>
        </w:tc>
        <w:tc>
          <w:tcPr>
            <w:tcW w:w="993" w:type="dxa"/>
          </w:tcPr>
          <w:p w14:paraId="7782C652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EFF3F42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12AB066" w14:textId="023DA2BB" w:rsidR="00015502" w:rsidRPr="00CC4EBC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2439" w:type="dxa"/>
          </w:tcPr>
          <w:p w14:paraId="6DBE28C5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5F427BB8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2E303BE6" w14:textId="3F1A9D90" w:rsidR="000155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43" w:type="dxa"/>
          </w:tcPr>
          <w:p w14:paraId="0B76BD07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653E5A2E" w14:textId="77777777" w:rsidR="00015502" w:rsidRPr="00CC4EBC" w:rsidRDefault="00CA032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 xml:space="preserve">Однолетние, двулетние, многолетние  цветковые растения.  </w:t>
            </w:r>
          </w:p>
        </w:tc>
        <w:tc>
          <w:tcPr>
            <w:tcW w:w="993" w:type="dxa"/>
          </w:tcPr>
          <w:p w14:paraId="24169019" w14:textId="77777777" w:rsidR="00015502" w:rsidRPr="00CC4EBC" w:rsidRDefault="00CA032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10A2CC74" w14:textId="080FEA70" w:rsidR="00015502" w:rsidRPr="00CC4EBC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51702" w:rsidRPr="00CC4E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39" w:type="dxa"/>
          </w:tcPr>
          <w:p w14:paraId="508A288D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7FEF53A4" w14:textId="77777777" w:rsidTr="002D1387">
        <w:trPr>
          <w:gridBefore w:val="1"/>
          <w:wBefore w:w="709" w:type="dxa"/>
          <w:trHeight w:val="405"/>
        </w:trPr>
        <w:tc>
          <w:tcPr>
            <w:tcW w:w="709" w:type="dxa"/>
            <w:tcBorders>
              <w:right w:val="single" w:sz="4" w:space="0" w:color="auto"/>
            </w:tcBorders>
          </w:tcPr>
          <w:p w14:paraId="14911B29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BBB27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2BD7970B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8CA4C9A" w14:textId="77777777" w:rsidR="00F27643" w:rsidRPr="00CC4EBC" w:rsidRDefault="005D132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  <w:p w14:paraId="53E96DFC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2D45AC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6AB42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274B94D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F58CE5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512B29CC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323" w:rsidRPr="00CC4EBC" w14:paraId="437B3F37" w14:textId="77777777" w:rsidTr="002D1387">
        <w:trPr>
          <w:gridBefore w:val="1"/>
          <w:wBefore w:w="709" w:type="dxa"/>
          <w:trHeight w:val="960"/>
        </w:trPr>
        <w:tc>
          <w:tcPr>
            <w:tcW w:w="709" w:type="dxa"/>
            <w:tcBorders>
              <w:right w:val="single" w:sz="4" w:space="0" w:color="auto"/>
            </w:tcBorders>
          </w:tcPr>
          <w:p w14:paraId="1B68C74C" w14:textId="089E6C57" w:rsidR="005D1323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1DB266E2" w14:textId="77777777" w:rsidR="005D1323" w:rsidRPr="00CC4EBC" w:rsidRDefault="005D132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6021AF63" w14:textId="77777777" w:rsidR="005D1323" w:rsidRPr="00CC4EBC" w:rsidRDefault="005D132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Красивоцветущие и декоративно-лиственные  растения.</w:t>
            </w:r>
          </w:p>
          <w:p w14:paraId="07524727" w14:textId="77777777" w:rsidR="005D1323" w:rsidRPr="00CC4EBC" w:rsidRDefault="005D1323" w:rsidP="00CC4E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Горшечные и выгоночные растения .</w:t>
            </w:r>
          </w:p>
        </w:tc>
        <w:tc>
          <w:tcPr>
            <w:tcW w:w="993" w:type="dxa"/>
          </w:tcPr>
          <w:p w14:paraId="7A806301" w14:textId="77777777" w:rsidR="005D1323" w:rsidRPr="00CC4EBC" w:rsidRDefault="005D132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31447" w14:textId="77777777" w:rsidR="005D1323" w:rsidRPr="00CC4EBC" w:rsidRDefault="005D132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60DA576" w14:textId="77777777" w:rsidR="005D1323" w:rsidRPr="00CC4EBC" w:rsidRDefault="005D132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4916626" w14:textId="7BC65A3E" w:rsidR="005D1323" w:rsidRPr="00CC4EBC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  <w:p w14:paraId="1908A82F" w14:textId="77777777" w:rsidR="005D1323" w:rsidRPr="00CC4EBC" w:rsidRDefault="005D132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C28C785" w14:textId="77777777" w:rsidR="005D1323" w:rsidRPr="00CC4EBC" w:rsidRDefault="005D132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02D95A69" w14:textId="77777777" w:rsidTr="002D1387">
        <w:trPr>
          <w:gridBefore w:val="1"/>
          <w:wBefore w:w="709" w:type="dxa"/>
          <w:trHeight w:val="952"/>
        </w:trPr>
        <w:tc>
          <w:tcPr>
            <w:tcW w:w="709" w:type="dxa"/>
            <w:tcBorders>
              <w:right w:val="single" w:sz="4" w:space="0" w:color="auto"/>
            </w:tcBorders>
          </w:tcPr>
          <w:p w14:paraId="6A34EB3B" w14:textId="1C2D5892" w:rsidR="000155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0B3136DD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A127C7F" w14:textId="77777777" w:rsidR="00CA032C" w:rsidRPr="00CC4EBC" w:rsidRDefault="00CA032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Грунтовые цветковые растения закрытого грунта. Гвоздика. Калла</w:t>
            </w:r>
          </w:p>
          <w:p w14:paraId="323F0787" w14:textId="77777777" w:rsidR="00015502" w:rsidRPr="00CC4EBC" w:rsidRDefault="00CA032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Общие  признаки групп цветковых растений.</w:t>
            </w:r>
          </w:p>
        </w:tc>
        <w:tc>
          <w:tcPr>
            <w:tcW w:w="993" w:type="dxa"/>
          </w:tcPr>
          <w:p w14:paraId="37109565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004E2" w14:textId="554021C2" w:rsidR="00015502" w:rsidRPr="00CC4EBC" w:rsidRDefault="004C5D15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3D0806A0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30EA0" w14:textId="65FA25E3" w:rsidR="00015502" w:rsidRPr="00CC4EBC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51702" w:rsidRPr="00CC4E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39" w:type="dxa"/>
          </w:tcPr>
          <w:p w14:paraId="4284FC8C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2FFFDC26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676E0F8F" w14:textId="656F2C0F" w:rsidR="000155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3543" w:type="dxa"/>
          </w:tcPr>
          <w:p w14:paraId="0457E19B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A76BD11" w14:textId="77777777" w:rsidR="00015502" w:rsidRPr="00CC4EBC" w:rsidRDefault="00CA032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Классификация растения по словесному описанию,рисунку,  названию.</w:t>
            </w:r>
          </w:p>
        </w:tc>
        <w:tc>
          <w:tcPr>
            <w:tcW w:w="993" w:type="dxa"/>
          </w:tcPr>
          <w:p w14:paraId="78401322" w14:textId="77777777" w:rsidR="00015502" w:rsidRPr="00CC4EBC" w:rsidRDefault="00B1700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4D2AF703" w14:textId="499BFDD6" w:rsidR="00015502" w:rsidRPr="00CC4EBC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  <w:p w14:paraId="04530B14" w14:textId="60CF44D0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0DCC1B5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6C1F562B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05AD7BC5" w14:textId="395A4631" w:rsidR="000155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543" w:type="dxa"/>
          </w:tcPr>
          <w:p w14:paraId="6B71EB00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C514A90" w14:textId="77777777" w:rsidR="00015502" w:rsidRPr="00CC4EBC" w:rsidRDefault="00CA032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Определение принадлежности к той или иной классификационной группе  растения</w:t>
            </w:r>
          </w:p>
        </w:tc>
        <w:tc>
          <w:tcPr>
            <w:tcW w:w="993" w:type="dxa"/>
          </w:tcPr>
          <w:p w14:paraId="25A6333B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74082BC2" w14:textId="2AF7520C" w:rsidR="00015502" w:rsidRPr="00CC4EBC" w:rsidRDefault="005B1C76" w:rsidP="005B1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2439" w:type="dxa"/>
          </w:tcPr>
          <w:p w14:paraId="78839CB2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366CB9BA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0939930E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0CB3510" w14:textId="77777777" w:rsidR="00015502" w:rsidRPr="00CC4EBC" w:rsidRDefault="000155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Черенкование хризантемы</w:t>
            </w:r>
          </w:p>
        </w:tc>
        <w:tc>
          <w:tcPr>
            <w:tcW w:w="5670" w:type="dxa"/>
          </w:tcPr>
          <w:p w14:paraId="0EBF6A67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0619EC0" w14:textId="7FCD6021" w:rsidR="00015502" w:rsidRPr="00CC4EBC" w:rsidRDefault="00F817D8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14:paraId="1C140CF9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484266C0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292325C4" w14:textId="77777777" w:rsidTr="002D1387">
        <w:trPr>
          <w:gridBefore w:val="1"/>
          <w:wBefore w:w="709" w:type="dxa"/>
          <w:trHeight w:val="858"/>
        </w:trPr>
        <w:tc>
          <w:tcPr>
            <w:tcW w:w="709" w:type="dxa"/>
          </w:tcPr>
          <w:p w14:paraId="041DF695" w14:textId="596F9B51" w:rsidR="000155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543" w:type="dxa"/>
          </w:tcPr>
          <w:p w14:paraId="0C8955B9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BAA5867" w14:textId="77777777" w:rsidR="00CA032C" w:rsidRPr="00CC4EBC" w:rsidRDefault="00CA032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Хризантема однолетняя.</w:t>
            </w:r>
          </w:p>
          <w:p w14:paraId="210E11C1" w14:textId="77777777" w:rsidR="00015502" w:rsidRPr="00CC4EBC" w:rsidRDefault="00CA032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Хризантема  многолетняя.</w:t>
            </w:r>
          </w:p>
        </w:tc>
        <w:tc>
          <w:tcPr>
            <w:tcW w:w="993" w:type="dxa"/>
          </w:tcPr>
          <w:p w14:paraId="33CBE4A4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00F4504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4D77156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23C3A3" w14:textId="10BDF639" w:rsidR="00015502" w:rsidRPr="00CC4EBC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51702" w:rsidRPr="00CC4EB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439" w:type="dxa"/>
          </w:tcPr>
          <w:p w14:paraId="3F15246C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06F81F6F" w14:textId="77777777" w:rsidTr="002D1387">
        <w:trPr>
          <w:gridBefore w:val="1"/>
          <w:wBefore w:w="709" w:type="dxa"/>
          <w:trHeight w:val="849"/>
        </w:trPr>
        <w:tc>
          <w:tcPr>
            <w:tcW w:w="709" w:type="dxa"/>
          </w:tcPr>
          <w:p w14:paraId="446CA493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2631D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34703" w14:textId="3D9D528D" w:rsidR="000155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3543" w:type="dxa"/>
          </w:tcPr>
          <w:p w14:paraId="207824D2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C2940E4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AB31F0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7861F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14D79" w14:textId="77777777" w:rsidR="00CA032C" w:rsidRPr="00CC4EBC" w:rsidRDefault="00CA032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Хризантема крупноцветковая .</w:t>
            </w:r>
          </w:p>
          <w:p w14:paraId="7495D83F" w14:textId="77777777" w:rsidR="00015502" w:rsidRPr="00CC4EBC" w:rsidRDefault="00CA032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Хризантема мелкоцветковая.</w:t>
            </w:r>
          </w:p>
        </w:tc>
        <w:tc>
          <w:tcPr>
            <w:tcW w:w="993" w:type="dxa"/>
          </w:tcPr>
          <w:p w14:paraId="3395D90E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4C4C8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DE634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51F8C" w14:textId="05145C26" w:rsidR="00015502" w:rsidRPr="00CC4EBC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5DB822B6" w14:textId="77777777" w:rsidR="00FB0AD4" w:rsidRDefault="004C5FAD" w:rsidP="00CC4EBC">
            <w:pPr>
              <w:tabs>
                <w:tab w:val="center" w:pos="1167"/>
                <w:tab w:val="right" w:pos="2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C188CAF" w14:textId="77777777" w:rsidR="00FB0AD4" w:rsidRDefault="00FB0AD4" w:rsidP="00CC4EBC">
            <w:pPr>
              <w:tabs>
                <w:tab w:val="center" w:pos="1167"/>
                <w:tab w:val="right" w:pos="2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A1D58" w14:textId="77777777" w:rsidR="00FB0AD4" w:rsidRDefault="00FB0AD4" w:rsidP="00CC4EBC">
            <w:pPr>
              <w:tabs>
                <w:tab w:val="center" w:pos="1167"/>
                <w:tab w:val="right" w:pos="2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497E7" w14:textId="77777777" w:rsidR="00FB0AD4" w:rsidRDefault="00FB0AD4" w:rsidP="00CC4EBC">
            <w:pPr>
              <w:tabs>
                <w:tab w:val="center" w:pos="1167"/>
                <w:tab w:val="right" w:pos="2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645814" w14:textId="5542021A" w:rsidR="00015502" w:rsidRPr="00CC4EBC" w:rsidRDefault="005B1C76" w:rsidP="00FB0AD4">
            <w:pPr>
              <w:tabs>
                <w:tab w:val="center" w:pos="1167"/>
                <w:tab w:val="right" w:pos="23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51702" w:rsidRPr="00CC4EBC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2439" w:type="dxa"/>
          </w:tcPr>
          <w:p w14:paraId="7393C4F7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100F630E" w14:textId="77777777" w:rsidTr="002D1387">
        <w:trPr>
          <w:gridBefore w:val="1"/>
          <w:wBefore w:w="709" w:type="dxa"/>
          <w:trHeight w:val="849"/>
        </w:trPr>
        <w:tc>
          <w:tcPr>
            <w:tcW w:w="709" w:type="dxa"/>
          </w:tcPr>
          <w:p w14:paraId="77DAA7C8" w14:textId="14755EAB" w:rsidR="000155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3543" w:type="dxa"/>
          </w:tcPr>
          <w:p w14:paraId="1A63A848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C3B991C" w14:textId="77777777" w:rsidR="00CA032C" w:rsidRPr="00CC4EBC" w:rsidRDefault="00CA032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Размножение многолетней хризантемы.</w:t>
            </w:r>
          </w:p>
          <w:p w14:paraId="156DC7E7" w14:textId="77777777" w:rsidR="00015502" w:rsidRPr="00CC4EBC" w:rsidRDefault="00CA032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Пр.р.</w:t>
            </w:r>
            <w:r w:rsidRPr="00CC4E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«Черенкование хризантемы»</w:t>
            </w:r>
          </w:p>
        </w:tc>
        <w:tc>
          <w:tcPr>
            <w:tcW w:w="993" w:type="dxa"/>
          </w:tcPr>
          <w:p w14:paraId="2F9A9ECB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A9C39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825AD" w14:textId="77777777" w:rsidR="00015502" w:rsidRPr="00CC4EBC" w:rsidRDefault="00CA032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B2A3810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DB58BF7" w14:textId="1FCFCC34" w:rsidR="00015502" w:rsidRPr="00CC4EBC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2439" w:type="dxa"/>
          </w:tcPr>
          <w:p w14:paraId="78C74783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36B1FF6A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3957CA4E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4E192D2E" w14:textId="77777777" w:rsidR="004C5D15" w:rsidRDefault="008E7468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BF38D2F" w14:textId="77777777" w:rsidR="004C5D15" w:rsidRDefault="004C5D15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F8F158" w14:textId="36E72141" w:rsidR="00015502" w:rsidRPr="00CC4EBC" w:rsidRDefault="008E7468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Подращивание георгина</w:t>
            </w:r>
          </w:p>
        </w:tc>
        <w:tc>
          <w:tcPr>
            <w:tcW w:w="5670" w:type="dxa"/>
          </w:tcPr>
          <w:p w14:paraId="244FA319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7C245C" w14:textId="77777777" w:rsidR="004C5D15" w:rsidRDefault="004C5D15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8BA08F" w14:textId="77777777" w:rsidR="004C5D15" w:rsidRDefault="004C5D15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30BFBD" w14:textId="77777777" w:rsidR="00015502" w:rsidRPr="00CC4EBC" w:rsidRDefault="00FE04DA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4F387E57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4553B0CA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51231332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65A04AAA" w14:textId="641DF0D3" w:rsidR="000155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3543" w:type="dxa"/>
          </w:tcPr>
          <w:p w14:paraId="515D4EB2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3A0F4EF" w14:textId="77777777" w:rsidR="00FE04DA" w:rsidRPr="00CC4EBC" w:rsidRDefault="00FE04DA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Оценка состояние перезимовавших корнеклубней георгина.</w:t>
            </w:r>
          </w:p>
          <w:p w14:paraId="50E12860" w14:textId="77777777" w:rsidR="00015502" w:rsidRPr="00CC4EBC" w:rsidRDefault="00CA032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Сроки постановки корнеклубней на проращивание.</w:t>
            </w:r>
          </w:p>
        </w:tc>
        <w:tc>
          <w:tcPr>
            <w:tcW w:w="993" w:type="dxa"/>
          </w:tcPr>
          <w:p w14:paraId="68D6C383" w14:textId="77777777" w:rsidR="00015502" w:rsidRPr="00CC4EBC" w:rsidRDefault="00FE04DA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1217743A" w14:textId="11C73E68" w:rsidR="00351702" w:rsidRPr="00CC4EBC" w:rsidRDefault="005B1C7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  <w:p w14:paraId="28D27D4F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2E1E07EE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4DA" w:rsidRPr="00CC4EBC" w14:paraId="21A40957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49A447EB" w14:textId="39BAA7C2" w:rsidR="00FE04DA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3543" w:type="dxa"/>
          </w:tcPr>
          <w:p w14:paraId="3E67EBA5" w14:textId="77777777" w:rsidR="00FE04DA" w:rsidRPr="00CC4EBC" w:rsidRDefault="00FE04DA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3C7FAA6" w14:textId="77777777" w:rsidR="00FE04DA" w:rsidRPr="00CC4EBC" w:rsidRDefault="00FE04DA" w:rsidP="00CC4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Условия для проращивание Правила и приемы деления корнеклубней</w:t>
            </w:r>
            <w:r w:rsidR="00A24F01" w:rsidRPr="00CC4EBC">
              <w:rPr>
                <w:rFonts w:ascii="Times New Roman" w:hAnsi="Times New Roman" w:cs="Times New Roman"/>
                <w:sz w:val="24"/>
                <w:szCs w:val="24"/>
              </w:rPr>
              <w:t>. Способы посадки деленок.</w:t>
            </w:r>
          </w:p>
          <w:p w14:paraId="19E786C0" w14:textId="77777777" w:rsidR="00FE04DA" w:rsidRPr="00CC4EBC" w:rsidRDefault="00FE04DA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229426C" w14:textId="77777777" w:rsidR="00FE04DA" w:rsidRPr="00CC4EBC" w:rsidRDefault="00A24F0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63E61ECC" w14:textId="44358E2D" w:rsidR="00FE04DA" w:rsidRPr="00CC4EBC" w:rsidRDefault="005B1C76" w:rsidP="00CC4EBC">
            <w:pPr>
              <w:tabs>
                <w:tab w:val="left" w:pos="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10.02</w:t>
            </w:r>
          </w:p>
        </w:tc>
        <w:tc>
          <w:tcPr>
            <w:tcW w:w="2439" w:type="dxa"/>
          </w:tcPr>
          <w:p w14:paraId="0E3851BA" w14:textId="77777777" w:rsidR="00FE04DA" w:rsidRPr="00CC4EBC" w:rsidRDefault="00FE04DA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05631BF9" w14:textId="77777777" w:rsidTr="002D1387">
        <w:trPr>
          <w:gridBefore w:val="1"/>
          <w:wBefore w:w="709" w:type="dxa"/>
          <w:trHeight w:val="574"/>
        </w:trPr>
        <w:tc>
          <w:tcPr>
            <w:tcW w:w="709" w:type="dxa"/>
          </w:tcPr>
          <w:p w14:paraId="2D070DFF" w14:textId="500C38F5" w:rsidR="000155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3543" w:type="dxa"/>
          </w:tcPr>
          <w:p w14:paraId="02B0BCBE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514574FA" w14:textId="77777777" w:rsidR="00015502" w:rsidRPr="00CC4EBC" w:rsidRDefault="008E746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Пр.р.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«Проращивание и деление корнеклубней георгина»</w:t>
            </w:r>
          </w:p>
        </w:tc>
        <w:tc>
          <w:tcPr>
            <w:tcW w:w="993" w:type="dxa"/>
          </w:tcPr>
          <w:p w14:paraId="70A57E40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7E94F85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C9C54F1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38129" w14:textId="2177F6DC" w:rsidR="000155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51702" w:rsidRPr="00CC4E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15502" w:rsidRPr="00CC4EB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439" w:type="dxa"/>
          </w:tcPr>
          <w:p w14:paraId="1E2ED30B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0D7C5F9E" w14:textId="77777777" w:rsidTr="002D1387">
        <w:trPr>
          <w:gridBefore w:val="1"/>
          <w:wBefore w:w="709" w:type="dxa"/>
          <w:trHeight w:val="586"/>
        </w:trPr>
        <w:tc>
          <w:tcPr>
            <w:tcW w:w="709" w:type="dxa"/>
          </w:tcPr>
          <w:p w14:paraId="4634E42B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6220EC0" w14:textId="77777777" w:rsidR="00CC4EBC" w:rsidRDefault="00015502" w:rsidP="00CC4E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14:paraId="139CC062" w14:textId="77777777" w:rsidR="00CC4EBC" w:rsidRDefault="00CC4EBC" w:rsidP="00CC4E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F8D20FA" w14:textId="77777777" w:rsidR="00015502" w:rsidRPr="00CC4EBC" w:rsidRDefault="008E7468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Красивоцветущие кустарники</w:t>
            </w:r>
          </w:p>
          <w:p w14:paraId="64370B8F" w14:textId="77777777" w:rsidR="00015502" w:rsidRPr="00CC4EBC" w:rsidRDefault="00015502" w:rsidP="00CC4E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</w:tcPr>
          <w:p w14:paraId="2EC346CA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7F850F" w14:textId="3A1C03AB" w:rsidR="00015502" w:rsidRPr="00CC4EBC" w:rsidRDefault="002558A5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7B204379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1FC96D8C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469D4411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776CD602" w14:textId="58AA8FF7" w:rsidR="000155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3543" w:type="dxa"/>
          </w:tcPr>
          <w:p w14:paraId="255B11F9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1CD520D" w14:textId="77777777" w:rsidR="00015502" w:rsidRPr="00CC4EBC" w:rsidRDefault="008E746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Кустарник красивоцветущий: виды, декоративные качества видов, использование в озеленении. Роза. Сирень.</w:t>
            </w:r>
          </w:p>
        </w:tc>
        <w:tc>
          <w:tcPr>
            <w:tcW w:w="993" w:type="dxa"/>
          </w:tcPr>
          <w:p w14:paraId="2CD19956" w14:textId="77777777" w:rsidR="00015502" w:rsidRPr="00CC4EBC" w:rsidRDefault="008E746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7FF43F32" w14:textId="24E33438" w:rsidR="000155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15502" w:rsidRPr="00CC4EB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439" w:type="dxa"/>
          </w:tcPr>
          <w:p w14:paraId="582961E4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F01" w:rsidRPr="00CC4EBC" w14:paraId="77F5E647" w14:textId="77777777" w:rsidTr="002D1387">
        <w:trPr>
          <w:gridBefore w:val="1"/>
          <w:wBefore w:w="709" w:type="dxa"/>
          <w:trHeight w:val="405"/>
        </w:trPr>
        <w:tc>
          <w:tcPr>
            <w:tcW w:w="709" w:type="dxa"/>
          </w:tcPr>
          <w:p w14:paraId="1A490AA8" w14:textId="2142C64B" w:rsidR="00A24F01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543" w:type="dxa"/>
          </w:tcPr>
          <w:p w14:paraId="7F2A97A2" w14:textId="77777777" w:rsidR="00A24F01" w:rsidRPr="00CC4EBC" w:rsidRDefault="00A24F0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008226E" w14:textId="77777777" w:rsidR="00A24F01" w:rsidRPr="00CC4EBC" w:rsidRDefault="00A24F01" w:rsidP="00CC4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C4E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Сирень: виды, отличительные признаки. </w:t>
            </w:r>
          </w:p>
          <w:p w14:paraId="731DA41C" w14:textId="77777777" w:rsidR="00A24F01" w:rsidRPr="00CC4EBC" w:rsidRDefault="00A24F0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32DB152" w14:textId="77777777" w:rsidR="00A24F01" w:rsidRPr="00CC4EBC" w:rsidRDefault="00A24F0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1AF8670A" w14:textId="157CFCA4" w:rsidR="00A24F01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51702" w:rsidRPr="00CC4EB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439" w:type="dxa"/>
          </w:tcPr>
          <w:p w14:paraId="4695B2B7" w14:textId="77777777" w:rsidR="00A24F01" w:rsidRPr="00CC4EBC" w:rsidRDefault="00A24F0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F01" w:rsidRPr="00CC4EBC" w14:paraId="2A5CD718" w14:textId="77777777" w:rsidTr="002D1387">
        <w:trPr>
          <w:gridBefore w:val="1"/>
          <w:wBefore w:w="709" w:type="dxa"/>
          <w:trHeight w:val="690"/>
        </w:trPr>
        <w:tc>
          <w:tcPr>
            <w:tcW w:w="709" w:type="dxa"/>
          </w:tcPr>
          <w:p w14:paraId="2F901CCB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D59E8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F0209" w14:textId="25D97C94" w:rsidR="00A24F01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543" w:type="dxa"/>
          </w:tcPr>
          <w:p w14:paraId="6EDDC432" w14:textId="77777777" w:rsidR="00A24F01" w:rsidRPr="00CC4EBC" w:rsidRDefault="00A24F0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CBCA375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BD78B8E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1711AE70" w14:textId="77777777" w:rsidR="00A24F01" w:rsidRPr="00CC4EBC" w:rsidRDefault="00A24F01" w:rsidP="00CC4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C4E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Калина стерильная (бульдонеж): отличительные признаки, свойства . Уход за кустарниками.</w:t>
            </w:r>
          </w:p>
        </w:tc>
        <w:tc>
          <w:tcPr>
            <w:tcW w:w="993" w:type="dxa"/>
          </w:tcPr>
          <w:p w14:paraId="1C5DCF3D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414C0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CEF6E" w14:textId="77777777" w:rsidR="00A24F01" w:rsidRPr="00CC4EBC" w:rsidRDefault="00A24F0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677A1517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81428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A2596" w14:textId="2BFAD31C" w:rsidR="00A24F01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51702" w:rsidRPr="00CC4EB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439" w:type="dxa"/>
          </w:tcPr>
          <w:p w14:paraId="2500CA47" w14:textId="77777777" w:rsidR="00A24F01" w:rsidRPr="00CC4EBC" w:rsidRDefault="00A24F0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F01" w:rsidRPr="00CC4EBC" w14:paraId="7317C45A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46B46A44" w14:textId="63280A95" w:rsidR="00A24F01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3543" w:type="dxa"/>
          </w:tcPr>
          <w:p w14:paraId="125D9589" w14:textId="77777777" w:rsidR="00A24F01" w:rsidRPr="00CC4EBC" w:rsidRDefault="00A24F0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B3E72A7" w14:textId="77777777" w:rsidR="00A24F01" w:rsidRPr="00CC4EBC" w:rsidRDefault="00A24F0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Обрезка сухих стеблей с кустов. Прореживание посадок. Обрезка побегов. Перекопка почвы вокруг кустов.</w:t>
            </w:r>
          </w:p>
        </w:tc>
        <w:tc>
          <w:tcPr>
            <w:tcW w:w="993" w:type="dxa"/>
          </w:tcPr>
          <w:p w14:paraId="15C127E5" w14:textId="77777777" w:rsidR="00A24F01" w:rsidRPr="00CC4EBC" w:rsidRDefault="00A24F0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42AA6" w14:textId="77777777" w:rsidR="00A24F01" w:rsidRPr="00CC4EBC" w:rsidRDefault="00A24F0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3C84ED75" w14:textId="180B6ACD" w:rsidR="00A24F01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A2766" w:rsidRPr="00CC4EB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439" w:type="dxa"/>
          </w:tcPr>
          <w:p w14:paraId="52968276" w14:textId="77777777" w:rsidR="00A24F01" w:rsidRPr="00CC4EBC" w:rsidRDefault="00A24F0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7172B4EE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71D4A894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6542796" w14:textId="77777777" w:rsidR="00015502" w:rsidRPr="00CC4EBC" w:rsidRDefault="00015502" w:rsidP="00CC4E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Стили садово-паркового строительства</w:t>
            </w:r>
          </w:p>
        </w:tc>
        <w:tc>
          <w:tcPr>
            <w:tcW w:w="5670" w:type="dxa"/>
          </w:tcPr>
          <w:p w14:paraId="657F55AB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1067974" w14:textId="77777777" w:rsidR="00015502" w:rsidRPr="00CC4EBC" w:rsidRDefault="00351702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506E4C67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3275EF86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43AC5EA3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5893F2B7" w14:textId="145B9683" w:rsidR="000155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543" w:type="dxa"/>
          </w:tcPr>
          <w:p w14:paraId="3ED331D2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72B08E0" w14:textId="77777777" w:rsidR="00015502" w:rsidRPr="00CC4EBC" w:rsidRDefault="008E746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Строение парка: стиль регулярный.</w:t>
            </w:r>
          </w:p>
          <w:p w14:paraId="59004D12" w14:textId="77777777" w:rsidR="00A24F01" w:rsidRPr="00CC4EBC" w:rsidRDefault="00A24F0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Стиль пейзажный.</w:t>
            </w:r>
          </w:p>
          <w:p w14:paraId="7B998141" w14:textId="77777777" w:rsidR="00A24F01" w:rsidRPr="00CC4EBC" w:rsidRDefault="00A24F0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009306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7015231F" w14:textId="547DE1FE" w:rsidR="000155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A2766" w:rsidRPr="00CC4EB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439" w:type="dxa"/>
          </w:tcPr>
          <w:p w14:paraId="75F14336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797875D6" w14:textId="77777777" w:rsidTr="002D1387">
        <w:trPr>
          <w:gridBefore w:val="1"/>
          <w:wBefore w:w="709" w:type="dxa"/>
          <w:trHeight w:val="1618"/>
        </w:trPr>
        <w:tc>
          <w:tcPr>
            <w:tcW w:w="709" w:type="dxa"/>
          </w:tcPr>
          <w:p w14:paraId="46B75BF8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02140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1833CC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54000" w14:textId="479153A6" w:rsidR="000155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543" w:type="dxa"/>
          </w:tcPr>
          <w:p w14:paraId="3F251498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3E7D5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19D57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DC69C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9690466" w14:textId="77777777" w:rsidR="00FB0AD4" w:rsidRDefault="00A24F0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DA7998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7B36F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B5C80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876A9" w14:textId="77777777" w:rsidR="008E7468" w:rsidRPr="00CC4EBC" w:rsidRDefault="008E746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Стиль смешанный.</w:t>
            </w:r>
          </w:p>
          <w:p w14:paraId="799B5E32" w14:textId="77777777" w:rsidR="004C5D15" w:rsidRDefault="004C5D1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79929B" w14:textId="77777777" w:rsidR="004C5D15" w:rsidRDefault="004C5D1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A3A9F" w14:textId="77777777" w:rsidR="004C5D15" w:rsidRDefault="004C5D1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7B854" w14:textId="77777777" w:rsidR="004C5D15" w:rsidRDefault="004C5D1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77529" w14:textId="77777777" w:rsidR="004C5D15" w:rsidRDefault="004C5D1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D1B46" w14:textId="77777777" w:rsidR="00015502" w:rsidRPr="00CC4EBC" w:rsidRDefault="008E746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Элементы цветочно-декоративного оформления в регулярном, пейзажном и смешанном стилях садово-паркового строительства.</w:t>
            </w:r>
          </w:p>
        </w:tc>
        <w:tc>
          <w:tcPr>
            <w:tcW w:w="993" w:type="dxa"/>
          </w:tcPr>
          <w:p w14:paraId="4E4BF2CB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E2F96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45F29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3A7A6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3599B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16209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A94C4" w14:textId="77777777" w:rsidR="00015502" w:rsidRPr="00CC4EBC" w:rsidRDefault="00A24F0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09B9DE1A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A3615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984AA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36113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FDE48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F5BD3" w14:textId="3410293D" w:rsidR="000155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A2766" w:rsidRPr="00CC4EB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14:paraId="66D2AE87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3B7E5B11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7BF65813" w14:textId="77777777" w:rsidTr="002D1387">
        <w:trPr>
          <w:gridBefore w:val="1"/>
          <w:wBefore w:w="709" w:type="dxa"/>
          <w:trHeight w:val="692"/>
        </w:trPr>
        <w:tc>
          <w:tcPr>
            <w:tcW w:w="709" w:type="dxa"/>
          </w:tcPr>
          <w:p w14:paraId="1D4D8AB4" w14:textId="780C4DE6" w:rsidR="000155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543" w:type="dxa"/>
          </w:tcPr>
          <w:p w14:paraId="42CEEDE3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788F6C8" w14:textId="77777777" w:rsidR="008E7468" w:rsidRPr="00CC4EBC" w:rsidRDefault="008E7468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Типичный парк культуры и отдыха в России.</w:t>
            </w:r>
          </w:p>
          <w:p w14:paraId="7C701DE9" w14:textId="77777777" w:rsidR="00015502" w:rsidRPr="00CC4EBC" w:rsidRDefault="008E746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Составные части, устройство, оформление парка.</w:t>
            </w:r>
          </w:p>
        </w:tc>
        <w:tc>
          <w:tcPr>
            <w:tcW w:w="993" w:type="dxa"/>
          </w:tcPr>
          <w:p w14:paraId="743869E1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342CEDB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506739D" w14:textId="06AC3331" w:rsidR="000155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2439" w:type="dxa"/>
          </w:tcPr>
          <w:p w14:paraId="038E0F87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02" w:rsidRPr="00CC4EBC" w14:paraId="2B071C15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349DCD49" w14:textId="4D439A4D" w:rsidR="000155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543" w:type="dxa"/>
          </w:tcPr>
          <w:p w14:paraId="24D93114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B3C91A6" w14:textId="77777777" w:rsidR="00015502" w:rsidRPr="00CC4EBC" w:rsidRDefault="008E7468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«Определение стиля устройства парка»</w:t>
            </w:r>
          </w:p>
        </w:tc>
        <w:tc>
          <w:tcPr>
            <w:tcW w:w="993" w:type="dxa"/>
          </w:tcPr>
          <w:p w14:paraId="1DAC6ECA" w14:textId="77777777" w:rsidR="00015502" w:rsidRPr="00CC4EBC" w:rsidRDefault="000155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7B22FAEB" w14:textId="4E069722" w:rsidR="000155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2439" w:type="dxa"/>
          </w:tcPr>
          <w:p w14:paraId="08010AC7" w14:textId="77777777" w:rsidR="00015502" w:rsidRPr="00CC4EBC" w:rsidRDefault="000155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3986CAA4" w14:textId="77777777" w:rsidTr="002D1387">
        <w:trPr>
          <w:gridBefore w:val="1"/>
          <w:wBefore w:w="709" w:type="dxa"/>
          <w:trHeight w:val="976"/>
        </w:trPr>
        <w:tc>
          <w:tcPr>
            <w:tcW w:w="709" w:type="dxa"/>
          </w:tcPr>
          <w:p w14:paraId="4ACD166A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38E1B09B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Хвойные деревья и кустарники, используемые в озеленении</w:t>
            </w:r>
          </w:p>
          <w:p w14:paraId="45410AD1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6B48CBF7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2C5ACFA" w14:textId="344EE069" w:rsidR="00351702" w:rsidRPr="00CC4EBC" w:rsidRDefault="00F817D8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5489E28A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48C49B4E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0D280445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0318BE1D" w14:textId="08A59394" w:rsidR="003517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543" w:type="dxa"/>
          </w:tcPr>
          <w:p w14:paraId="67420B6A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6BBCDA24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Местные хвойные деревья и кустарники.</w:t>
            </w:r>
          </w:p>
        </w:tc>
        <w:tc>
          <w:tcPr>
            <w:tcW w:w="993" w:type="dxa"/>
          </w:tcPr>
          <w:p w14:paraId="470998DB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5639D41C" w14:textId="42F6CF37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2439" w:type="dxa"/>
          </w:tcPr>
          <w:p w14:paraId="038B2C1D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0A6B4644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5338733A" w14:textId="5708B735" w:rsidR="003517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543" w:type="dxa"/>
          </w:tcPr>
          <w:p w14:paraId="37A95FB2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7C91184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«Ознакомление с хвойными деревьями и кустарниками»</w:t>
            </w:r>
          </w:p>
        </w:tc>
        <w:tc>
          <w:tcPr>
            <w:tcW w:w="993" w:type="dxa"/>
          </w:tcPr>
          <w:p w14:paraId="77B1FDB2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025E828A" w14:textId="511FD1D6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2439" w:type="dxa"/>
          </w:tcPr>
          <w:p w14:paraId="7EC298C2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627C283E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50734597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1961B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88B5B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72482" w14:textId="546E0701" w:rsidR="003517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543" w:type="dxa"/>
          </w:tcPr>
          <w:p w14:paraId="07C07236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A3311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FB60EE2" w14:textId="77777777" w:rsidR="00F27643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вида хвойного дерева и кустарника по </w:t>
            </w:r>
          </w:p>
          <w:p w14:paraId="4665C9BF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F96F77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60239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отличительным признакам.</w:t>
            </w:r>
          </w:p>
        </w:tc>
        <w:tc>
          <w:tcPr>
            <w:tcW w:w="993" w:type="dxa"/>
          </w:tcPr>
          <w:p w14:paraId="0FFFFDF5" w14:textId="6002829F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6ABE4AC9" w14:textId="2E183C85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A2766" w:rsidRPr="00CC4E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439" w:type="dxa"/>
          </w:tcPr>
          <w:p w14:paraId="214801DC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63852AAB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5020ABC3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106A3E7F" w14:textId="77777777" w:rsid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6EC3BC4" w14:textId="77777777" w:rsidR="00CC4EBC" w:rsidRDefault="00CC4EBC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BDBFCB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Ранневесенний уход за деревьями и кустарниками</w:t>
            </w:r>
          </w:p>
        </w:tc>
        <w:tc>
          <w:tcPr>
            <w:tcW w:w="5670" w:type="dxa"/>
          </w:tcPr>
          <w:p w14:paraId="6D73B6AB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B33BBDB" w14:textId="77777777" w:rsidR="00CC4EBC" w:rsidRDefault="00CC4EBC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BA6C3E" w14:textId="77777777" w:rsidR="00CC4EBC" w:rsidRDefault="00CC4EBC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D75C64" w14:textId="1BD06676" w:rsidR="00351702" w:rsidRPr="00CC4EBC" w:rsidRDefault="00F817D8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2D004850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EE2F2AF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44EC9949" w14:textId="77777777" w:rsidTr="002D1387">
        <w:trPr>
          <w:gridBefore w:val="1"/>
          <w:wBefore w:w="709" w:type="dxa"/>
          <w:trHeight w:val="1132"/>
        </w:trPr>
        <w:tc>
          <w:tcPr>
            <w:tcW w:w="709" w:type="dxa"/>
          </w:tcPr>
          <w:p w14:paraId="06C2CF25" w14:textId="1C16F329" w:rsidR="003517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543" w:type="dxa"/>
          </w:tcPr>
          <w:p w14:paraId="7A917CEE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A72A308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Значение ранневесеннего ухода за зелеными насаждениями. Виды обрезки деревьев и кустарников.</w:t>
            </w:r>
          </w:p>
          <w:p w14:paraId="5AE54B63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89FADE" w14:textId="5B58D82F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2D69F1B0" w14:textId="6246B775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A2766" w:rsidRPr="00CC4E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1702" w:rsidRPr="00CC4EB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5469BB03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7384644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4B9EBE72" w14:textId="77777777" w:rsidTr="002D1387">
        <w:trPr>
          <w:gridBefore w:val="1"/>
          <w:wBefore w:w="709" w:type="dxa"/>
          <w:trHeight w:val="615"/>
        </w:trPr>
        <w:tc>
          <w:tcPr>
            <w:tcW w:w="709" w:type="dxa"/>
          </w:tcPr>
          <w:p w14:paraId="43C165A7" w14:textId="0977F0CD" w:rsidR="003517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543" w:type="dxa"/>
          </w:tcPr>
          <w:p w14:paraId="6D65933A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6CCE16EC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Пр.р.</w:t>
            </w:r>
            <w:r w:rsidRPr="00CC4E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«Обрезка и прореживание кустарников. «Перекопка почвы».</w:t>
            </w:r>
          </w:p>
        </w:tc>
        <w:tc>
          <w:tcPr>
            <w:tcW w:w="993" w:type="dxa"/>
          </w:tcPr>
          <w:p w14:paraId="39524981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AB7C0" w14:textId="6F241635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75C80B13" w14:textId="391A62E6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351702" w:rsidRPr="00CC4EB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165DDF4D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2A4C4924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3D73754C" w14:textId="77777777" w:rsidTr="002D1387">
        <w:trPr>
          <w:gridBefore w:val="1"/>
          <w:wBefore w:w="709" w:type="dxa"/>
          <w:trHeight w:val="365"/>
        </w:trPr>
        <w:tc>
          <w:tcPr>
            <w:tcW w:w="709" w:type="dxa"/>
          </w:tcPr>
          <w:p w14:paraId="23FD097C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3D61AD5E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Практическое повторение</w:t>
            </w:r>
          </w:p>
        </w:tc>
        <w:tc>
          <w:tcPr>
            <w:tcW w:w="5670" w:type="dxa"/>
          </w:tcPr>
          <w:p w14:paraId="6744C863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4C8649E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26C8D565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1AF4EEC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7239E29F" w14:textId="77777777" w:rsidTr="002D1387">
        <w:trPr>
          <w:gridBefore w:val="1"/>
          <w:wBefore w:w="709" w:type="dxa"/>
          <w:trHeight w:val="420"/>
        </w:trPr>
        <w:tc>
          <w:tcPr>
            <w:tcW w:w="709" w:type="dxa"/>
          </w:tcPr>
          <w:p w14:paraId="1167BBFB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34EB8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FCE13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617196" w14:textId="75490110" w:rsidR="003517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3" w:type="dxa"/>
          </w:tcPr>
          <w:p w14:paraId="7D4F7AA7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6D215FD6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688A8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56EDE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Зимние работы в парке  и сквере</w:t>
            </w:r>
          </w:p>
          <w:p w14:paraId="6BCB32AE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D643CF6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839E08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26BB5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39FAA737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EDC61D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D63E45" w14:textId="5FA42F43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A2766" w:rsidRPr="00CC4EB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439" w:type="dxa"/>
          </w:tcPr>
          <w:p w14:paraId="191FC0F3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29E10251" w14:textId="77777777" w:rsidTr="002D1387">
        <w:trPr>
          <w:gridBefore w:val="1"/>
          <w:wBefore w:w="709" w:type="dxa"/>
          <w:trHeight w:val="405"/>
        </w:trPr>
        <w:tc>
          <w:tcPr>
            <w:tcW w:w="709" w:type="dxa"/>
          </w:tcPr>
          <w:p w14:paraId="31B7DE61" w14:textId="70268CD2" w:rsidR="003517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543" w:type="dxa"/>
          </w:tcPr>
          <w:p w14:paraId="75DB0960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6F03956B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Заготовка компонентов земляных смесей</w:t>
            </w:r>
          </w:p>
        </w:tc>
        <w:tc>
          <w:tcPr>
            <w:tcW w:w="993" w:type="dxa"/>
          </w:tcPr>
          <w:p w14:paraId="77881949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3B3F099E" w14:textId="3EF27430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A2766" w:rsidRPr="00CC4EB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439" w:type="dxa"/>
          </w:tcPr>
          <w:p w14:paraId="7C60D53A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517622B8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382294CC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338DE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995F8E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EE826" w14:textId="77777777" w:rsidR="004C5D15" w:rsidRDefault="004C5D1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CB5D3" w14:textId="77777777" w:rsidR="004C5D15" w:rsidRDefault="004C5D1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3D2A7" w14:textId="09F3EBE7" w:rsidR="003517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543" w:type="dxa"/>
          </w:tcPr>
          <w:p w14:paraId="6DE54B79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108D5600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28E6FD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23919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68F78" w14:textId="77777777" w:rsidR="004C5D15" w:rsidRDefault="004C5D15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AC5D0" w14:textId="77777777" w:rsidR="004C5D15" w:rsidRDefault="004C5D15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C54EF9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Посев и пикировка растений. однолетних цветковых растений</w:t>
            </w:r>
          </w:p>
        </w:tc>
        <w:tc>
          <w:tcPr>
            <w:tcW w:w="993" w:type="dxa"/>
          </w:tcPr>
          <w:p w14:paraId="42736699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33C1A3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8840C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38085" w14:textId="77777777" w:rsidR="004C5D15" w:rsidRDefault="004C5D15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EA789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473E112E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5E675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6DAB0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9664DA" w14:textId="77777777" w:rsidR="004C5D15" w:rsidRDefault="004C5D15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7E6D2" w14:textId="77777777" w:rsidR="004C5D15" w:rsidRDefault="004C5D15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07704" w14:textId="1E1CF4D8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A2766" w:rsidRPr="00CC4EB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439" w:type="dxa"/>
          </w:tcPr>
          <w:p w14:paraId="56E2AF91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20E7EC28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3C1ECCE7" w14:textId="3C93F602" w:rsidR="003517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543" w:type="dxa"/>
          </w:tcPr>
          <w:p w14:paraId="04A78E84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2B131434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Уход за комнатными растениями</w:t>
            </w:r>
          </w:p>
        </w:tc>
        <w:tc>
          <w:tcPr>
            <w:tcW w:w="993" w:type="dxa"/>
          </w:tcPr>
          <w:p w14:paraId="15FAD5DA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52EAC032" w14:textId="15DE7B31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A2766" w:rsidRPr="00CC4EB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439" w:type="dxa"/>
          </w:tcPr>
          <w:p w14:paraId="12DC1A41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3AC13C83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7C5B8B60" w14:textId="39B93BF4" w:rsidR="003517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543" w:type="dxa"/>
          </w:tcPr>
          <w:p w14:paraId="5EFEE1B3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5670" w:type="dxa"/>
          </w:tcPr>
          <w:p w14:paraId="73258BBB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«Определение вида хризантемы».</w:t>
            </w:r>
          </w:p>
        </w:tc>
        <w:tc>
          <w:tcPr>
            <w:tcW w:w="993" w:type="dxa"/>
          </w:tcPr>
          <w:p w14:paraId="026E80DE" w14:textId="4CC99CE8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645288E8" w14:textId="2B23B299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A2766" w:rsidRPr="00CC4EB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439" w:type="dxa"/>
          </w:tcPr>
          <w:p w14:paraId="4D5B1854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551" w:rsidRPr="00CC4EBC" w14:paraId="4F12E246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163BCB58" w14:textId="77777777" w:rsidR="005F0551" w:rsidRPr="00CC4EBC" w:rsidRDefault="005F055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EF49AA8" w14:textId="77777777" w:rsidR="005F0551" w:rsidRPr="00CC4EBC" w:rsidRDefault="005F0551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58DDCE89" w14:textId="07273CEB" w:rsidR="005F0551" w:rsidRPr="005F0551" w:rsidRDefault="005F0551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551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  <w:r w:rsidRPr="005F055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четверть</w:t>
            </w:r>
          </w:p>
        </w:tc>
        <w:tc>
          <w:tcPr>
            <w:tcW w:w="993" w:type="dxa"/>
          </w:tcPr>
          <w:p w14:paraId="50493DC1" w14:textId="77777777" w:rsidR="005F0551" w:rsidRDefault="005F0551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24D2E2BE" w14:textId="77777777" w:rsidR="005F0551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49514D64" w14:textId="77777777" w:rsidR="005F0551" w:rsidRPr="00CC4EBC" w:rsidRDefault="005F055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7F83ECFE" w14:textId="77777777" w:rsidTr="002D1387">
        <w:trPr>
          <w:gridBefore w:val="1"/>
          <w:wBefore w:w="709" w:type="dxa"/>
          <w:trHeight w:val="371"/>
        </w:trPr>
        <w:tc>
          <w:tcPr>
            <w:tcW w:w="709" w:type="dxa"/>
          </w:tcPr>
          <w:p w14:paraId="223B39F2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52AAFE9" w14:textId="77777777" w:rsidR="0075355C" w:rsidRPr="00CC4EBC" w:rsidRDefault="0075355C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</w:t>
            </w:r>
          </w:p>
          <w:p w14:paraId="61AB63EB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Цветоводство</w:t>
            </w:r>
          </w:p>
          <w:p w14:paraId="07252C41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Вечнозеленые цветковые растения для озеленения помещения</w:t>
            </w:r>
          </w:p>
        </w:tc>
        <w:tc>
          <w:tcPr>
            <w:tcW w:w="5670" w:type="dxa"/>
          </w:tcPr>
          <w:p w14:paraId="381F7316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298ED2AF" w14:textId="77777777" w:rsidR="00351702" w:rsidRPr="00CC4EBC" w:rsidRDefault="0075355C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6735462F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9" w:type="dxa"/>
          </w:tcPr>
          <w:p w14:paraId="01D26546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1314F37E" w14:textId="77777777" w:rsidTr="002D1387">
        <w:trPr>
          <w:gridBefore w:val="1"/>
          <w:wBefore w:w="709" w:type="dxa"/>
          <w:trHeight w:val="404"/>
        </w:trPr>
        <w:tc>
          <w:tcPr>
            <w:tcW w:w="709" w:type="dxa"/>
          </w:tcPr>
          <w:p w14:paraId="0327BFD2" w14:textId="26510E10" w:rsidR="003517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105-106</w:t>
            </w:r>
          </w:p>
        </w:tc>
        <w:tc>
          <w:tcPr>
            <w:tcW w:w="3543" w:type="dxa"/>
          </w:tcPr>
          <w:p w14:paraId="26F682EE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5A099B4F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вечнозеленых цветковых растениях.</w:t>
            </w:r>
          </w:p>
        </w:tc>
        <w:tc>
          <w:tcPr>
            <w:tcW w:w="993" w:type="dxa"/>
          </w:tcPr>
          <w:p w14:paraId="3D98150B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0E6C1DB1" w14:textId="70ADBD09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C5FAD" w:rsidRPr="00CC4EB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439" w:type="dxa"/>
          </w:tcPr>
          <w:p w14:paraId="64BBC8D8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323" w:rsidRPr="00CC4EBC" w14:paraId="605D726A" w14:textId="77777777" w:rsidTr="002D1387">
        <w:trPr>
          <w:gridBefore w:val="1"/>
          <w:wBefore w:w="709" w:type="dxa"/>
          <w:trHeight w:val="855"/>
        </w:trPr>
        <w:tc>
          <w:tcPr>
            <w:tcW w:w="709" w:type="dxa"/>
          </w:tcPr>
          <w:p w14:paraId="74CB4A59" w14:textId="77777777" w:rsidR="005D1323" w:rsidRPr="00CC4EBC" w:rsidRDefault="005D132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03CF5" w14:textId="111DC3B0" w:rsidR="005D1323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543" w:type="dxa"/>
          </w:tcPr>
          <w:p w14:paraId="5C5F49F6" w14:textId="77777777" w:rsidR="005D1323" w:rsidRPr="00CC4EBC" w:rsidRDefault="005D1323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4EA53CBB" w14:textId="77777777" w:rsidR="005D1323" w:rsidRPr="00CC4EBC" w:rsidRDefault="005D132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17AE06" w14:textId="77777777" w:rsidR="005D1323" w:rsidRPr="00CC4EBC" w:rsidRDefault="005D132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Цветковые растения для недостаточно освещенного прохладного помещения.(аспидистра,хлорофитум)</w:t>
            </w:r>
          </w:p>
        </w:tc>
        <w:tc>
          <w:tcPr>
            <w:tcW w:w="993" w:type="dxa"/>
          </w:tcPr>
          <w:p w14:paraId="0B7BD8BA" w14:textId="77777777" w:rsidR="005D1323" w:rsidRPr="00CC4EBC" w:rsidRDefault="005D132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2936020E" w14:textId="50F0A888" w:rsidR="005D1323" w:rsidRPr="00CC4EBC" w:rsidRDefault="005F0551" w:rsidP="00CC4EBC">
            <w:pPr>
              <w:tabs>
                <w:tab w:val="center" w:pos="1167"/>
                <w:tab w:val="right" w:pos="23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D1323" w:rsidRPr="00CC4E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439" w:type="dxa"/>
          </w:tcPr>
          <w:p w14:paraId="17F9AC8E" w14:textId="77777777" w:rsidR="005D1323" w:rsidRPr="00CC4EBC" w:rsidRDefault="005D132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0D7A2810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7BFB3A80" w14:textId="2ECE4FA4" w:rsidR="003517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543" w:type="dxa"/>
          </w:tcPr>
          <w:p w14:paraId="70003336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52B9A26A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Растения для озеленения помещений с повышенной температурой воздух (от +20° до +22°).</w:t>
            </w:r>
            <w:r w:rsidR="0075355C" w:rsidRPr="00CC4EBC">
              <w:rPr>
                <w:rFonts w:ascii="Times New Roman" w:hAnsi="Times New Roman" w:cs="Times New Roman"/>
                <w:sz w:val="24"/>
                <w:szCs w:val="24"/>
              </w:rPr>
              <w:t>(бегония, монстера)</w:t>
            </w:r>
          </w:p>
        </w:tc>
        <w:tc>
          <w:tcPr>
            <w:tcW w:w="993" w:type="dxa"/>
          </w:tcPr>
          <w:p w14:paraId="3698A9D4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19B80462" w14:textId="752BC1F6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5FAD" w:rsidRPr="00CC4E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0B77" w:rsidRPr="00CC4EB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439" w:type="dxa"/>
          </w:tcPr>
          <w:p w14:paraId="438CD953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55C" w:rsidRPr="00CC4EBC" w14:paraId="7E352FB3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225F984D" w14:textId="0B470933" w:rsidR="0075355C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543" w:type="dxa"/>
          </w:tcPr>
          <w:p w14:paraId="48627513" w14:textId="77777777" w:rsidR="0075355C" w:rsidRPr="00CC4EBC" w:rsidRDefault="0075355C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04322F1A" w14:textId="77777777" w:rsidR="0075355C" w:rsidRPr="00CC4EBC" w:rsidRDefault="0075355C" w:rsidP="00CC4EBC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C4EBC">
              <w:rPr>
                <w:color w:val="000000"/>
              </w:rPr>
              <w:t>Растения, наиболее подходящие для светлого помещения с сухим воздухом (кактусы, алоэ, каланхое и др.)</w:t>
            </w:r>
          </w:p>
          <w:p w14:paraId="144599B7" w14:textId="77777777" w:rsidR="0075355C" w:rsidRPr="00CC4EBC" w:rsidRDefault="0075355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D26CDD5" w14:textId="77777777" w:rsidR="0075355C" w:rsidRPr="00CC4EBC" w:rsidRDefault="0075355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64B341BD" w14:textId="2EBA66A7" w:rsidR="0075355C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0B77" w:rsidRPr="00CC4E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439" w:type="dxa"/>
          </w:tcPr>
          <w:p w14:paraId="4BEDD5F0" w14:textId="77777777" w:rsidR="0075355C" w:rsidRPr="00CC4EBC" w:rsidRDefault="0075355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72BDC344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5973EC39" w14:textId="7D41BA9F" w:rsidR="003517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543" w:type="dxa"/>
          </w:tcPr>
          <w:p w14:paraId="4F3A2CD5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05D6D753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Определение вида  вечнозеленого растения.</w:t>
            </w:r>
          </w:p>
        </w:tc>
        <w:tc>
          <w:tcPr>
            <w:tcW w:w="993" w:type="dxa"/>
          </w:tcPr>
          <w:p w14:paraId="1E0F4CDE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4C049F96" w14:textId="7C7D7D68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0B77" w:rsidRPr="00CC4E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439" w:type="dxa"/>
          </w:tcPr>
          <w:p w14:paraId="686B2D82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11617505" w14:textId="77777777" w:rsidTr="002D1387">
        <w:trPr>
          <w:gridBefore w:val="1"/>
          <w:wBefore w:w="709" w:type="dxa"/>
          <w:trHeight w:val="451"/>
        </w:trPr>
        <w:tc>
          <w:tcPr>
            <w:tcW w:w="709" w:type="dxa"/>
          </w:tcPr>
          <w:p w14:paraId="74F90F3F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11CAD45B" w14:textId="77777777" w:rsidR="00F27643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D417343" w14:textId="77777777" w:rsidR="00F27643" w:rsidRPr="00CC4EBC" w:rsidRDefault="00F27643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EFA0C4" w14:textId="77777777" w:rsidR="00CC4EBC" w:rsidRDefault="00CC4EBC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F7475B" w14:textId="77777777" w:rsidR="00CC4EBC" w:rsidRDefault="00CC4EBC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796B31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Выращивание хризантемы-</w:t>
            </w:r>
          </w:p>
          <w:p w14:paraId="5711F776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674F60B4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B3DB660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8A6AAD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2B349C" w14:textId="77777777" w:rsidR="00CC4EBC" w:rsidRDefault="00CC4EBC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8DFC45" w14:textId="77777777" w:rsidR="00CC4EBC" w:rsidRDefault="00CC4EBC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13B45E" w14:textId="77777777" w:rsidR="00351702" w:rsidRPr="00CC4EBC" w:rsidRDefault="0075355C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22FB30B3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1987FF7F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2E6AC358" w14:textId="77777777" w:rsidTr="002D1387">
        <w:trPr>
          <w:gridBefore w:val="1"/>
          <w:wBefore w:w="709" w:type="dxa"/>
          <w:trHeight w:val="1026"/>
        </w:trPr>
        <w:tc>
          <w:tcPr>
            <w:tcW w:w="709" w:type="dxa"/>
          </w:tcPr>
          <w:p w14:paraId="62D2F809" w14:textId="144D20FF" w:rsidR="00351702" w:rsidRPr="00CC4EBC" w:rsidRDefault="006379A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58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14:paraId="52826C73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7087694B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Требования растений хризантемы к различным условиям выращивания.</w:t>
            </w:r>
          </w:p>
          <w:p w14:paraId="15DF4335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Главные операции при уходе за хризантемами.</w:t>
            </w:r>
          </w:p>
        </w:tc>
        <w:tc>
          <w:tcPr>
            <w:tcW w:w="993" w:type="dxa"/>
          </w:tcPr>
          <w:p w14:paraId="3121FD87" w14:textId="77777777" w:rsidR="00351702" w:rsidRPr="00CC4EBC" w:rsidRDefault="0075355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0080381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E7B2F13" w14:textId="59913A92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70B77" w:rsidRPr="00CC4E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66C9C31E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654F4DDB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32B7FCE3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50D4D950" w14:textId="4AF07DED" w:rsidR="003517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43" w:type="dxa"/>
          </w:tcPr>
          <w:p w14:paraId="10A1C3CF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28E18556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Пр.р.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 Подготовка почвы под посадку хризантем. Высадка хризантемы в лунки. Подкормка и полив растений».</w:t>
            </w:r>
          </w:p>
        </w:tc>
        <w:tc>
          <w:tcPr>
            <w:tcW w:w="993" w:type="dxa"/>
          </w:tcPr>
          <w:p w14:paraId="6EC5035D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171EFFCC" w14:textId="71DB8767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70B77" w:rsidRPr="00CC4E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439" w:type="dxa"/>
          </w:tcPr>
          <w:p w14:paraId="1B47F613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46239815" w14:textId="77777777" w:rsidTr="002D1387">
        <w:trPr>
          <w:gridBefore w:val="1"/>
          <w:wBefore w:w="709" w:type="dxa"/>
          <w:trHeight w:val="286"/>
        </w:trPr>
        <w:tc>
          <w:tcPr>
            <w:tcW w:w="709" w:type="dxa"/>
          </w:tcPr>
          <w:p w14:paraId="576D5CF7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19945B08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Выращивание георгина</w:t>
            </w:r>
          </w:p>
          <w:p w14:paraId="6B74F993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01977B09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57BAD9" w14:textId="77777777" w:rsidR="00351702" w:rsidRPr="00CC4EBC" w:rsidRDefault="0075355C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5FA7E19C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46870DA7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037C2263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5E8E445B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13206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D749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7F3D2" w14:textId="4DFC8A42" w:rsidR="003517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543" w:type="dxa"/>
          </w:tcPr>
          <w:p w14:paraId="69D19322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28066302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10D89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0F106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B4C1F" w14:textId="77777777" w:rsidR="00351702" w:rsidRPr="00FB0AD4" w:rsidRDefault="00351702" w:rsidP="00CC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Георгин: биологич</w:t>
            </w:r>
            <w:r w:rsidR="00F301D6" w:rsidRPr="00CC4EBC">
              <w:rPr>
                <w:rFonts w:ascii="Times New Roman" w:hAnsi="Times New Roman" w:cs="Times New Roman"/>
                <w:sz w:val="24"/>
                <w:szCs w:val="24"/>
              </w:rPr>
              <w:t xml:space="preserve">еские особенности, декоративные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качества.</w:t>
            </w:r>
            <w:r w:rsidR="00F301D6" w:rsidRPr="00CC4E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Сроки высадки и правила ухода за растениями георгинов</w:t>
            </w:r>
          </w:p>
        </w:tc>
        <w:tc>
          <w:tcPr>
            <w:tcW w:w="993" w:type="dxa"/>
          </w:tcPr>
          <w:p w14:paraId="16540C0B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EC01D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CE244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11A59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DCCBC1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7A819C07" w14:textId="77777777" w:rsidR="00FB0AD4" w:rsidRDefault="00FB0AD4" w:rsidP="00FB0AD4">
            <w:pPr>
              <w:tabs>
                <w:tab w:val="left" w:pos="797"/>
                <w:tab w:val="center" w:pos="11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94BAE7B" w14:textId="77777777" w:rsidR="00FB0AD4" w:rsidRDefault="00FB0AD4" w:rsidP="00FB0AD4">
            <w:pPr>
              <w:tabs>
                <w:tab w:val="left" w:pos="797"/>
                <w:tab w:val="center" w:pos="11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17AED" w14:textId="77777777" w:rsidR="00FB0AD4" w:rsidRDefault="00FB0AD4" w:rsidP="00FB0AD4">
            <w:pPr>
              <w:tabs>
                <w:tab w:val="left" w:pos="797"/>
                <w:tab w:val="center" w:pos="11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5B28F" w14:textId="77777777" w:rsidR="00FB0AD4" w:rsidRDefault="00FB0AD4" w:rsidP="00FB0AD4">
            <w:pPr>
              <w:tabs>
                <w:tab w:val="left" w:pos="797"/>
                <w:tab w:val="center" w:pos="11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FF756" w14:textId="5E5CB31C" w:rsidR="00351702" w:rsidRPr="00CC4EBC" w:rsidRDefault="00FB0AD4" w:rsidP="00FB0AD4">
            <w:pPr>
              <w:tabs>
                <w:tab w:val="left" w:pos="797"/>
                <w:tab w:val="center" w:pos="11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F055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70B77" w:rsidRPr="00CC4E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439" w:type="dxa"/>
          </w:tcPr>
          <w:p w14:paraId="58605A7C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2E07EF25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4C3FF38D" w14:textId="763C9FDF" w:rsidR="003517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543" w:type="dxa"/>
          </w:tcPr>
          <w:p w14:paraId="4C6F3BEB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625A7C16" w14:textId="77777777" w:rsidR="00170B77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Подготовка почвы под посадку георгина.</w:t>
            </w:r>
          </w:p>
          <w:p w14:paraId="44575067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Пр.р. 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«Глубокое вскапывание почвы. Внесение удоб-рений»</w:t>
            </w:r>
          </w:p>
        </w:tc>
        <w:tc>
          <w:tcPr>
            <w:tcW w:w="993" w:type="dxa"/>
          </w:tcPr>
          <w:p w14:paraId="64B45549" w14:textId="77777777" w:rsidR="00351702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7538B180" w14:textId="0EEFE97E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70B77" w:rsidRPr="00CC4E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439" w:type="dxa"/>
          </w:tcPr>
          <w:p w14:paraId="1AFE6F7E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D6" w:rsidRPr="00CC4EBC" w14:paraId="66CC5EE1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016E2507" w14:textId="1365ED0C" w:rsidR="00F301D6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543" w:type="dxa"/>
          </w:tcPr>
          <w:p w14:paraId="798F3510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05F39782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Пр.р.Посадка подросших растений георгина  на холмик.</w:t>
            </w:r>
          </w:p>
        </w:tc>
        <w:tc>
          <w:tcPr>
            <w:tcW w:w="993" w:type="dxa"/>
          </w:tcPr>
          <w:p w14:paraId="6D081C6F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6B37AFBB" w14:textId="590FF864" w:rsidR="00F301D6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70B77" w:rsidRPr="00CC4E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439" w:type="dxa"/>
          </w:tcPr>
          <w:p w14:paraId="525D77DE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19A6257C" w14:textId="77777777" w:rsidTr="002D1387">
        <w:trPr>
          <w:gridBefore w:val="1"/>
          <w:wBefore w:w="709" w:type="dxa"/>
          <w:trHeight w:val="333"/>
        </w:trPr>
        <w:tc>
          <w:tcPr>
            <w:tcW w:w="709" w:type="dxa"/>
          </w:tcPr>
          <w:p w14:paraId="4960D8C5" w14:textId="634B46EC" w:rsidR="003517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543" w:type="dxa"/>
          </w:tcPr>
          <w:p w14:paraId="2368E126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5670" w:type="dxa"/>
          </w:tcPr>
          <w:p w14:paraId="099231A5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Пр.р.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«Подвязка стеблей по мере их подрастания»</w:t>
            </w:r>
          </w:p>
          <w:p w14:paraId="48873B51" w14:textId="77777777" w:rsidR="00F301D6" w:rsidRPr="00CC4EBC" w:rsidRDefault="00F301D6" w:rsidP="00CC4EBC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Пр.р.  « Подкормка раствором коровяка»</w:t>
            </w:r>
          </w:p>
        </w:tc>
        <w:tc>
          <w:tcPr>
            <w:tcW w:w="993" w:type="dxa"/>
          </w:tcPr>
          <w:p w14:paraId="06FB6AFF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76446092" w14:textId="575904FD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51702" w:rsidRPr="00CC4E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439" w:type="dxa"/>
          </w:tcPr>
          <w:p w14:paraId="3839BA20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69EF520E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15F8C0F2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0EAE8D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тандартные саженцы</w:t>
            </w:r>
          </w:p>
        </w:tc>
        <w:tc>
          <w:tcPr>
            <w:tcW w:w="5670" w:type="dxa"/>
          </w:tcPr>
          <w:p w14:paraId="654B1842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CEE8F4C" w14:textId="77777777" w:rsidR="00351702" w:rsidRPr="00CC4EBC" w:rsidRDefault="00F301D6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36FC0FA1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EF07617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41A8334F" w14:textId="77777777" w:rsidTr="002D1387">
        <w:trPr>
          <w:gridBefore w:val="1"/>
          <w:wBefore w:w="709" w:type="dxa"/>
          <w:trHeight w:val="311"/>
        </w:trPr>
        <w:tc>
          <w:tcPr>
            <w:tcW w:w="709" w:type="dxa"/>
          </w:tcPr>
          <w:p w14:paraId="1D2BCD1D" w14:textId="69C085BB" w:rsidR="003517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543" w:type="dxa"/>
          </w:tcPr>
          <w:p w14:paraId="346885D6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28E33457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Строение саженца дерева.</w:t>
            </w:r>
          </w:p>
          <w:p w14:paraId="2F5BC007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Правила посадки саженцев</w:t>
            </w:r>
          </w:p>
        </w:tc>
        <w:tc>
          <w:tcPr>
            <w:tcW w:w="993" w:type="dxa"/>
          </w:tcPr>
          <w:p w14:paraId="6DE29EE3" w14:textId="77777777" w:rsidR="00351702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9F65C35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B3C2CE6" w14:textId="4F19AA46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51702" w:rsidRPr="00CC4E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7E9376FA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A4845BC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02" w:rsidRPr="00CC4EBC" w14:paraId="51D8A44C" w14:textId="77777777" w:rsidTr="002D1387">
        <w:trPr>
          <w:gridBefore w:val="1"/>
          <w:wBefore w:w="709" w:type="dxa"/>
          <w:trHeight w:val="273"/>
        </w:trPr>
        <w:tc>
          <w:tcPr>
            <w:tcW w:w="709" w:type="dxa"/>
            <w:tcBorders>
              <w:right w:val="single" w:sz="4" w:space="0" w:color="auto"/>
            </w:tcBorders>
          </w:tcPr>
          <w:p w14:paraId="6CC53AD5" w14:textId="74145872" w:rsidR="00351702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656EF51D" w14:textId="77777777" w:rsidR="00351702" w:rsidRPr="00CC4EBC" w:rsidRDefault="00351702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6CBE3D90" w14:textId="77777777" w:rsidR="00F301D6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Выращивание саженцев в питомнике.</w:t>
            </w:r>
          </w:p>
          <w:p w14:paraId="594CA9F5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 xml:space="preserve"> Пр.р. «Посадка саженца дерева».</w:t>
            </w:r>
          </w:p>
          <w:p w14:paraId="6D210487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6B797CB" w14:textId="77777777" w:rsidR="00351702" w:rsidRPr="00CC4EBC" w:rsidRDefault="00351702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6C471E2F" w14:textId="4E690F20" w:rsidR="00351702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51702" w:rsidRPr="00CC4E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439" w:type="dxa"/>
          </w:tcPr>
          <w:p w14:paraId="7F5DF04D" w14:textId="77777777" w:rsidR="00351702" w:rsidRPr="00CC4EBC" w:rsidRDefault="00351702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D6" w:rsidRPr="00CC4EBC" w14:paraId="04AD5B3B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7F23C7DB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1AB70B01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Устройство садовых дорожек и площадок</w:t>
            </w:r>
          </w:p>
        </w:tc>
        <w:tc>
          <w:tcPr>
            <w:tcW w:w="5670" w:type="dxa"/>
          </w:tcPr>
          <w:p w14:paraId="7B2DF54F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D28D0A3" w14:textId="77777777" w:rsidR="00F301D6" w:rsidRPr="00CC4EBC" w:rsidRDefault="00225834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11D8B74A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41FC3C98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D6" w:rsidRPr="00CC4EBC" w14:paraId="550566D4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099188E7" w14:textId="3C32A2CE" w:rsidR="00F301D6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543" w:type="dxa"/>
          </w:tcPr>
          <w:p w14:paraId="2F3DCEAD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712E84A2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Требования к дорожке и площадке в саду, парке, сквере.</w:t>
            </w:r>
          </w:p>
        </w:tc>
        <w:tc>
          <w:tcPr>
            <w:tcW w:w="993" w:type="dxa"/>
          </w:tcPr>
          <w:p w14:paraId="20A32720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2E20BC3C" w14:textId="5FB808DC" w:rsidR="00F301D6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C5FAD" w:rsidRPr="00CC4E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439" w:type="dxa"/>
          </w:tcPr>
          <w:p w14:paraId="38E219D2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D6" w:rsidRPr="00CC4EBC" w14:paraId="2B761E6C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4B46AF2D" w14:textId="7A26EEDA" w:rsidR="00F301D6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543" w:type="dxa"/>
          </w:tcPr>
          <w:p w14:paraId="71BB3B38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36DBC66F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Основания и покрытие садовой дорожки и площадки.</w:t>
            </w:r>
          </w:p>
        </w:tc>
        <w:tc>
          <w:tcPr>
            <w:tcW w:w="993" w:type="dxa"/>
          </w:tcPr>
          <w:p w14:paraId="28586A2A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62ED9EEE" w14:textId="46B98E50" w:rsidR="00F301D6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C326E" w:rsidRPr="00CC4EB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C5FAD" w:rsidRPr="00CC4E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9" w:type="dxa"/>
          </w:tcPr>
          <w:p w14:paraId="50F6E9DA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D6" w:rsidRPr="00CC4EBC" w14:paraId="2A37FEF7" w14:textId="77777777" w:rsidTr="002D1387">
        <w:trPr>
          <w:gridBefore w:val="1"/>
          <w:wBefore w:w="709" w:type="dxa"/>
          <w:trHeight w:val="585"/>
        </w:trPr>
        <w:tc>
          <w:tcPr>
            <w:tcW w:w="709" w:type="dxa"/>
          </w:tcPr>
          <w:p w14:paraId="6D79E0FC" w14:textId="7BD1C6FC" w:rsidR="00F301D6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543" w:type="dxa"/>
          </w:tcPr>
          <w:p w14:paraId="77B915E2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898680" w14:textId="77777777" w:rsidR="00F301D6" w:rsidRPr="00CC4EBC" w:rsidRDefault="00F301D6" w:rsidP="00CC4EBC">
            <w:pPr>
              <w:tabs>
                <w:tab w:val="left" w:pos="16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14:paraId="40F998AB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 xml:space="preserve">Уход за садовой </w:t>
            </w:r>
            <w:commentRangeStart w:id="1"/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дорожкой</w:t>
            </w:r>
            <w:commentRangeEnd w:id="1"/>
            <w:r w:rsidR="00B97001">
              <w:rPr>
                <w:rStyle w:val="af1"/>
              </w:rPr>
              <w:commentReference w:id="1"/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62AC7E" w14:textId="77777777" w:rsidR="00F301D6" w:rsidRPr="00CC4EBC" w:rsidRDefault="00F301D6" w:rsidP="00B9700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E80257A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52AB300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222069B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428AB" w14:textId="18C7DF61" w:rsidR="00F301D6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C5FAD" w:rsidRPr="00CC4E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439" w:type="dxa"/>
          </w:tcPr>
          <w:p w14:paraId="13792974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D6" w:rsidRPr="00CC4EBC" w14:paraId="0B021F05" w14:textId="77777777" w:rsidTr="002D1387">
        <w:trPr>
          <w:gridBefore w:val="1"/>
          <w:wBefore w:w="709" w:type="dxa"/>
          <w:trHeight w:val="510"/>
        </w:trPr>
        <w:tc>
          <w:tcPr>
            <w:tcW w:w="709" w:type="dxa"/>
          </w:tcPr>
          <w:p w14:paraId="413D0992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4F696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4BC73" w14:textId="77777777" w:rsidR="00CC4EBC" w:rsidRDefault="00CC4EB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E4718" w14:textId="579CB6D7" w:rsidR="00F301D6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543" w:type="dxa"/>
          </w:tcPr>
          <w:p w14:paraId="6BCA29D9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45B46AA2" w14:textId="77777777" w:rsidR="00F27643" w:rsidRPr="00CC4EBC" w:rsidRDefault="00F27643" w:rsidP="00CC4EBC">
            <w:pPr>
              <w:tabs>
                <w:tab w:val="left" w:pos="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BABFC" w14:textId="77777777" w:rsidR="00F27643" w:rsidRPr="00CC4EBC" w:rsidRDefault="00F27643" w:rsidP="00CC4EBC">
            <w:pPr>
              <w:tabs>
                <w:tab w:val="left" w:pos="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1A1EF" w14:textId="77777777" w:rsidR="00CC4EBC" w:rsidRDefault="00CC4EBC" w:rsidP="00CC4EBC">
            <w:pPr>
              <w:tabs>
                <w:tab w:val="left" w:pos="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E4149" w14:textId="77777777" w:rsidR="00F301D6" w:rsidRPr="00CC4EBC" w:rsidRDefault="00F301D6" w:rsidP="00CC4EBC">
            <w:pPr>
              <w:tabs>
                <w:tab w:val="left" w:pos="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Пр.р.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Садовая дорожка.</w:t>
            </w:r>
          </w:p>
        </w:tc>
        <w:tc>
          <w:tcPr>
            <w:tcW w:w="993" w:type="dxa"/>
          </w:tcPr>
          <w:p w14:paraId="753B8A46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489E8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629B411A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D68A5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4478D9" w14:textId="77777777" w:rsidR="00CC4EBC" w:rsidRDefault="00CC4EB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D2739" w14:textId="66F5E516" w:rsidR="00F301D6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C5FAD" w:rsidRPr="00CC4E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439" w:type="dxa"/>
          </w:tcPr>
          <w:p w14:paraId="4036A26E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D6" w:rsidRPr="00CC4EBC" w14:paraId="0247E4D2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6B6CBA1C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452CC653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Уход за газоном</w:t>
            </w:r>
          </w:p>
        </w:tc>
        <w:tc>
          <w:tcPr>
            <w:tcW w:w="5670" w:type="dxa"/>
          </w:tcPr>
          <w:p w14:paraId="61C12542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BF3D47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489EA0A3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88570E0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D6" w:rsidRPr="00CC4EBC" w14:paraId="079F3E77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1B21FC8C" w14:textId="759299A3" w:rsidR="00F301D6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543" w:type="dxa"/>
          </w:tcPr>
          <w:p w14:paraId="01E23971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5EC25F78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Приемы ухода за газоном.</w:t>
            </w:r>
          </w:p>
        </w:tc>
        <w:tc>
          <w:tcPr>
            <w:tcW w:w="993" w:type="dxa"/>
          </w:tcPr>
          <w:p w14:paraId="61D55A02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50EAE048" w14:textId="158F6E2D" w:rsidR="00F301D6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35470" w:rsidRPr="00CC4E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C5FAD" w:rsidRPr="00CC4EB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439" w:type="dxa"/>
          </w:tcPr>
          <w:p w14:paraId="5DAB1707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D6" w:rsidRPr="00CC4EBC" w14:paraId="4AB7AB01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032C0352" w14:textId="37E9F4EF" w:rsidR="00F301D6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543" w:type="dxa"/>
          </w:tcPr>
          <w:p w14:paraId="4A881B15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Пр.р. Стрижка газона.</w:t>
            </w:r>
          </w:p>
        </w:tc>
        <w:tc>
          <w:tcPr>
            <w:tcW w:w="5670" w:type="dxa"/>
          </w:tcPr>
          <w:p w14:paraId="6283DA9B" w14:textId="77777777" w:rsidR="00F301D6" w:rsidRPr="00CC4EBC" w:rsidRDefault="00F301D6" w:rsidP="00CC4EBC">
            <w:pPr>
              <w:tabs>
                <w:tab w:val="left" w:pos="1050"/>
                <w:tab w:val="center" w:pos="27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Пр.р</w:t>
            </w:r>
            <w:r w:rsidRPr="00CC4EBC">
              <w:rPr>
                <w:rFonts w:ascii="Times New Roman" w:hAnsi="Times New Roman" w:cs="Times New Roman"/>
                <w:i/>
                <w:sz w:val="24"/>
                <w:szCs w:val="24"/>
              </w:rPr>
              <w:t>. Стрижка газона.</w:t>
            </w:r>
          </w:p>
        </w:tc>
        <w:tc>
          <w:tcPr>
            <w:tcW w:w="993" w:type="dxa"/>
          </w:tcPr>
          <w:p w14:paraId="77666551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2E49BBAE" w14:textId="3BEF2320" w:rsidR="00F301D6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C5FAD" w:rsidRPr="00CC4E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0B77" w:rsidRPr="00CC4E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C5FAD" w:rsidRPr="00CC4EB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DB1C160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7545E70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D6" w:rsidRPr="00CC4EBC" w14:paraId="02C95408" w14:textId="77777777" w:rsidTr="002D1387">
        <w:trPr>
          <w:gridBefore w:val="1"/>
          <w:wBefore w:w="709" w:type="dxa"/>
        </w:trPr>
        <w:tc>
          <w:tcPr>
            <w:tcW w:w="709" w:type="dxa"/>
          </w:tcPr>
          <w:p w14:paraId="032827AC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3686B0F3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Основы гигиены труда, производственной санитарии и личной гигиены</w:t>
            </w:r>
          </w:p>
        </w:tc>
        <w:tc>
          <w:tcPr>
            <w:tcW w:w="5670" w:type="dxa"/>
          </w:tcPr>
          <w:p w14:paraId="683F2E59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AE1F588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29953D25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5D578D01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D6" w:rsidRPr="00CC4EBC" w14:paraId="34282F53" w14:textId="77777777" w:rsidTr="002D1387">
        <w:trPr>
          <w:gridBefore w:val="1"/>
          <w:wBefore w:w="709" w:type="dxa"/>
          <w:trHeight w:val="645"/>
        </w:trPr>
        <w:tc>
          <w:tcPr>
            <w:tcW w:w="709" w:type="dxa"/>
          </w:tcPr>
          <w:p w14:paraId="00A96345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1EF8F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603934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F5B14" w14:textId="5CEDEF15" w:rsidR="00F301D6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543" w:type="dxa"/>
          </w:tcPr>
          <w:p w14:paraId="41D5EA47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8981BB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2442B7E7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95F202" w14:textId="77777777" w:rsidR="00FB0AD4" w:rsidRDefault="00FB0AD4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720F71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 xml:space="preserve">Личная гигиена. </w:t>
            </w:r>
          </w:p>
          <w:p w14:paraId="37C73E4A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Здоровый режим дня и питания</w:t>
            </w:r>
          </w:p>
          <w:p w14:paraId="71AD675C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Простудные заболевание.</w:t>
            </w:r>
          </w:p>
          <w:p w14:paraId="24632365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Чистота тела и одежды.</w:t>
            </w:r>
          </w:p>
        </w:tc>
        <w:tc>
          <w:tcPr>
            <w:tcW w:w="993" w:type="dxa"/>
          </w:tcPr>
          <w:p w14:paraId="0A518D9F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2BB84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09DFA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976BC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475CC7E3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D3524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9C9292" w14:textId="77777777" w:rsidR="00FB0AD4" w:rsidRDefault="00FB0AD4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FEBD8" w14:textId="44FE712A" w:rsidR="00F301D6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301D6" w:rsidRPr="00CC4EB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14:paraId="5DF77A3C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A19358C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D6" w:rsidRPr="00CC4EBC" w14:paraId="15B038B9" w14:textId="77777777" w:rsidTr="002D1387">
        <w:trPr>
          <w:gridBefore w:val="1"/>
          <w:wBefore w:w="709" w:type="dxa"/>
          <w:trHeight w:val="612"/>
        </w:trPr>
        <w:tc>
          <w:tcPr>
            <w:tcW w:w="709" w:type="dxa"/>
          </w:tcPr>
          <w:p w14:paraId="04AC598C" w14:textId="4084FD58" w:rsidR="00F301D6" w:rsidRPr="00CC4EBC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543" w:type="dxa"/>
          </w:tcPr>
          <w:p w14:paraId="62F413E4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48AC0F55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Гигиенические требования.</w:t>
            </w:r>
          </w:p>
          <w:p w14:paraId="0BD5133D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 санитария. </w:t>
            </w:r>
          </w:p>
          <w:p w14:paraId="084FB918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Кратка</w:t>
            </w:r>
            <w:r w:rsidR="00FB0AD4">
              <w:rPr>
                <w:rFonts w:ascii="Times New Roman" w:hAnsi="Times New Roman" w:cs="Times New Roman"/>
                <w:sz w:val="24"/>
                <w:szCs w:val="24"/>
              </w:rPr>
              <w:t>я санитарно-гигиеническая характеристи</w:t>
            </w: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ка условий труда в озеленительном хозяйстве.</w:t>
            </w:r>
          </w:p>
          <w:p w14:paraId="757C8E74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71F5F2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2551" w:type="dxa"/>
          </w:tcPr>
          <w:p w14:paraId="1CF51DDB" w14:textId="1D6EB27B" w:rsidR="00F301D6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70B77" w:rsidRPr="00CC4EB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439" w:type="dxa"/>
          </w:tcPr>
          <w:p w14:paraId="02872557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D6" w:rsidRPr="00CC4EBC" w14:paraId="5C70977C" w14:textId="77777777" w:rsidTr="002D1387">
        <w:trPr>
          <w:gridBefore w:val="1"/>
          <w:wBefore w:w="709" w:type="dxa"/>
          <w:trHeight w:val="612"/>
        </w:trPr>
        <w:tc>
          <w:tcPr>
            <w:tcW w:w="709" w:type="dxa"/>
            <w:tcBorders>
              <w:bottom w:val="single" w:sz="4" w:space="0" w:color="auto"/>
            </w:tcBorders>
          </w:tcPr>
          <w:p w14:paraId="247CDAF1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64E80FD6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Охрана труда и правила безопасной работы</w:t>
            </w:r>
          </w:p>
        </w:tc>
        <w:tc>
          <w:tcPr>
            <w:tcW w:w="5670" w:type="dxa"/>
          </w:tcPr>
          <w:p w14:paraId="35B47F1A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7CD3AC" w14:textId="7BBC05EB" w:rsidR="00F301D6" w:rsidRPr="00CC4EBC" w:rsidRDefault="000F611A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17D1556A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54C67483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D6" w:rsidRPr="00CC4EBC" w14:paraId="400FC2B2" w14:textId="77777777" w:rsidTr="002D1387">
        <w:trPr>
          <w:gridBefore w:val="1"/>
          <w:wBefore w:w="709" w:type="dxa"/>
          <w:trHeight w:val="600"/>
        </w:trPr>
        <w:tc>
          <w:tcPr>
            <w:tcW w:w="709" w:type="dxa"/>
          </w:tcPr>
          <w:p w14:paraId="66705E57" w14:textId="0BFDA580" w:rsidR="00F301D6" w:rsidRDefault="002558A5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127-128</w:t>
            </w:r>
          </w:p>
          <w:p w14:paraId="24A1CE18" w14:textId="28EC06EF" w:rsidR="00475BAC" w:rsidRPr="00CC4EBC" w:rsidRDefault="00475BA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BAC">
              <w:rPr>
                <w:rFonts w:ascii="Times New Roman" w:hAnsi="Times New Roman" w:cs="Times New Roman"/>
                <w:sz w:val="24"/>
                <w:szCs w:val="24"/>
              </w:rPr>
              <w:t>129-130</w:t>
            </w:r>
          </w:p>
          <w:p w14:paraId="7FE017D4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2FF1341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1E928C8B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Основные положения законодательства об охране труда.</w:t>
            </w:r>
          </w:p>
        </w:tc>
        <w:tc>
          <w:tcPr>
            <w:tcW w:w="993" w:type="dxa"/>
          </w:tcPr>
          <w:p w14:paraId="7726617F" w14:textId="2B225B2C" w:rsidR="00F301D6" w:rsidRPr="00CC4EBC" w:rsidRDefault="00475BA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16773D66" w14:textId="386E8ACF" w:rsidR="00F301D6" w:rsidRPr="00CC4EBC" w:rsidRDefault="005F055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35470" w:rsidRPr="00CC4E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301D6" w:rsidRPr="00CC4EB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777B3A0F" w14:textId="6214CC3B" w:rsidR="00F301D6" w:rsidRPr="00CC4EBC" w:rsidRDefault="00475BA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2439" w:type="dxa"/>
          </w:tcPr>
          <w:p w14:paraId="4D6F40A4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D6" w:rsidRPr="00CC4EBC" w14:paraId="7DE7B7BC" w14:textId="77777777" w:rsidTr="002D1387">
        <w:trPr>
          <w:gridBefore w:val="1"/>
          <w:wBefore w:w="709" w:type="dxa"/>
          <w:trHeight w:val="496"/>
        </w:trPr>
        <w:tc>
          <w:tcPr>
            <w:tcW w:w="709" w:type="dxa"/>
          </w:tcPr>
          <w:p w14:paraId="37AD0ED1" w14:textId="3D857680" w:rsidR="00F301D6" w:rsidRPr="00CC4EBC" w:rsidRDefault="00475BA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131-132</w:t>
            </w:r>
          </w:p>
        </w:tc>
        <w:tc>
          <w:tcPr>
            <w:tcW w:w="3543" w:type="dxa"/>
          </w:tcPr>
          <w:p w14:paraId="051E2DD6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71D13046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Основные правила и инструкции по безопасности труда озеленительном хозяйстве. Пожарная безопасность. Правила безопасной работы на производственном участке.</w:t>
            </w:r>
          </w:p>
        </w:tc>
        <w:tc>
          <w:tcPr>
            <w:tcW w:w="993" w:type="dxa"/>
          </w:tcPr>
          <w:p w14:paraId="0135DCDA" w14:textId="7206FC94" w:rsidR="00F301D6" w:rsidRPr="00CC4EBC" w:rsidRDefault="00475BA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5AC4DB19" w14:textId="77777777" w:rsidR="00F301D6" w:rsidRDefault="00475BA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  <w:p w14:paraId="0A664E92" w14:textId="77DC1F1D" w:rsidR="00475BAC" w:rsidRPr="00CC4EBC" w:rsidRDefault="00475BA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11E0F370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D6" w:rsidRPr="00CC4EBC" w14:paraId="1DD02E6D" w14:textId="77777777" w:rsidTr="002D1387">
        <w:trPr>
          <w:gridBefore w:val="1"/>
          <w:wBefore w:w="709" w:type="dxa"/>
          <w:trHeight w:val="397"/>
        </w:trPr>
        <w:tc>
          <w:tcPr>
            <w:tcW w:w="709" w:type="dxa"/>
          </w:tcPr>
          <w:p w14:paraId="3D8097A7" w14:textId="4D163F13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946B691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Механизация труда в цветоводстве и декоративном садоводстве</w:t>
            </w:r>
          </w:p>
        </w:tc>
        <w:tc>
          <w:tcPr>
            <w:tcW w:w="5670" w:type="dxa"/>
          </w:tcPr>
          <w:p w14:paraId="78D6846E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A37329" w14:textId="3501A931" w:rsidR="00F301D6" w:rsidRPr="00CC4EBC" w:rsidRDefault="00475BAC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1185C7D6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9" w:type="dxa"/>
          </w:tcPr>
          <w:p w14:paraId="54500B59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D6" w:rsidRPr="00CC4EBC" w14:paraId="3DF5DEC9" w14:textId="77777777" w:rsidTr="002D1387">
        <w:trPr>
          <w:gridBefore w:val="1"/>
          <w:wBefore w:w="709" w:type="dxa"/>
          <w:trHeight w:val="397"/>
        </w:trPr>
        <w:tc>
          <w:tcPr>
            <w:tcW w:w="709" w:type="dxa"/>
          </w:tcPr>
          <w:p w14:paraId="5691BDF3" w14:textId="17054715" w:rsidR="00F301D6" w:rsidRPr="00CC4EBC" w:rsidRDefault="00475BA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543" w:type="dxa"/>
          </w:tcPr>
          <w:p w14:paraId="3030EF84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6061656E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Машины для сплошной обработки почвы. Тракторный ямокопатель. Механизация полива цветников и газонов.</w:t>
            </w:r>
          </w:p>
        </w:tc>
        <w:tc>
          <w:tcPr>
            <w:tcW w:w="993" w:type="dxa"/>
          </w:tcPr>
          <w:p w14:paraId="137D1BEF" w14:textId="61B1D807" w:rsidR="00F301D6" w:rsidRPr="00CC4EBC" w:rsidRDefault="00475BA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41A553AD" w14:textId="277A73EF" w:rsidR="00F301D6" w:rsidRPr="00CC4EBC" w:rsidRDefault="00475BA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BAC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439" w:type="dxa"/>
          </w:tcPr>
          <w:p w14:paraId="7E87E1FF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D6" w:rsidRPr="00CC4EBC" w14:paraId="00A30D31" w14:textId="77777777" w:rsidTr="002D1387">
        <w:trPr>
          <w:gridBefore w:val="1"/>
          <w:wBefore w:w="709" w:type="dxa"/>
          <w:trHeight w:val="397"/>
        </w:trPr>
        <w:tc>
          <w:tcPr>
            <w:tcW w:w="709" w:type="dxa"/>
          </w:tcPr>
          <w:p w14:paraId="1C709545" w14:textId="3C8706BF" w:rsidR="00F301D6" w:rsidRPr="00CC4EBC" w:rsidRDefault="00475BA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543" w:type="dxa"/>
          </w:tcPr>
          <w:p w14:paraId="261B4026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7E78C19A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Экскурсия. Обьект цветоводческого хозяйства.</w:t>
            </w:r>
          </w:p>
        </w:tc>
        <w:tc>
          <w:tcPr>
            <w:tcW w:w="993" w:type="dxa"/>
          </w:tcPr>
          <w:p w14:paraId="79A81BF1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4144D513" w14:textId="283E6916" w:rsidR="006054BD" w:rsidRPr="00CC4EBC" w:rsidRDefault="00475BA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  <w:p w14:paraId="08AF22BB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41D417D5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D6" w:rsidRPr="00CC4EBC" w14:paraId="176BBDCE" w14:textId="77777777" w:rsidTr="002D1387">
        <w:trPr>
          <w:gridBefore w:val="1"/>
          <w:wBefore w:w="709" w:type="dxa"/>
          <w:trHeight w:val="442"/>
        </w:trPr>
        <w:tc>
          <w:tcPr>
            <w:tcW w:w="709" w:type="dxa"/>
          </w:tcPr>
          <w:p w14:paraId="0A3DB6DE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D209D" w14:textId="77777777" w:rsidR="006054BD" w:rsidRPr="00CC4EBC" w:rsidRDefault="006054BD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32F914B2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5670" w:type="dxa"/>
          </w:tcPr>
          <w:p w14:paraId="189BB0E1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7DD74C4" w14:textId="77777777" w:rsidR="00F301D6" w:rsidRPr="00CC4EBC" w:rsidRDefault="00F301D6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5528D" w14:textId="4A0B093D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475BA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13CCD2C7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ED0F8" w14:textId="77777777" w:rsidR="00D35470" w:rsidRPr="00CC4EBC" w:rsidRDefault="00D35470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3A63882B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071" w:rsidRPr="00CC4EBC" w14:paraId="1CC133D8" w14:textId="77777777" w:rsidTr="002D1387">
        <w:trPr>
          <w:gridBefore w:val="1"/>
          <w:wBefore w:w="709" w:type="dxa"/>
          <w:trHeight w:val="442"/>
        </w:trPr>
        <w:tc>
          <w:tcPr>
            <w:tcW w:w="709" w:type="dxa"/>
          </w:tcPr>
          <w:p w14:paraId="1B5D35B2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1A76F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128E3" w14:textId="50F888F5" w:rsidR="002F3F61" w:rsidRPr="00CC4EBC" w:rsidRDefault="005D1323" w:rsidP="002F3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75BAC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</w:p>
          <w:p w14:paraId="60EA64F4" w14:textId="65C52B06" w:rsidR="005D1323" w:rsidRPr="00CC4EBC" w:rsidRDefault="005D132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1B2FD257" w14:textId="77777777" w:rsidR="00CC0071" w:rsidRPr="00CC4EBC" w:rsidRDefault="00CC0071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14A50416" w14:textId="77777777" w:rsidR="00F27643" w:rsidRPr="00CC4EBC" w:rsidRDefault="00F27643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A877A" w14:textId="004631E5" w:rsidR="00F27643" w:rsidRPr="00CC4EBC" w:rsidRDefault="00475BA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BAC">
              <w:rPr>
                <w:rFonts w:ascii="Times New Roman" w:hAnsi="Times New Roman" w:cs="Times New Roman"/>
                <w:sz w:val="24"/>
                <w:szCs w:val="24"/>
              </w:rPr>
              <w:t>Уход за зимующими многолетними цветковыми растениями. Весенний уход  за кустарниками.</w:t>
            </w:r>
          </w:p>
          <w:p w14:paraId="584C11BC" w14:textId="77777777" w:rsidR="00CC4EBC" w:rsidRDefault="00CC4EB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13EE5" w14:textId="77777777" w:rsidR="00CC0071" w:rsidRPr="00CC4EBC" w:rsidRDefault="00CC007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Высадка рассады однолетних цветковых растений в цветник.</w:t>
            </w:r>
          </w:p>
        </w:tc>
        <w:tc>
          <w:tcPr>
            <w:tcW w:w="993" w:type="dxa"/>
          </w:tcPr>
          <w:p w14:paraId="3CE6E315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27B44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5FA2FC" w14:textId="77777777" w:rsidR="00CC4EBC" w:rsidRDefault="00CC4EBC" w:rsidP="00CC4EBC">
            <w:pPr>
              <w:tabs>
                <w:tab w:val="left" w:pos="306"/>
                <w:tab w:val="center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3FCA219" w14:textId="420814AB" w:rsidR="00CC0071" w:rsidRPr="00CC4EBC" w:rsidRDefault="00CC4EBC" w:rsidP="00CC4EBC">
            <w:pPr>
              <w:tabs>
                <w:tab w:val="left" w:pos="306"/>
                <w:tab w:val="center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75B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5DE36489" w14:textId="77777777" w:rsidR="00F27643" w:rsidRPr="00CC4EBC" w:rsidRDefault="00F27643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4B23C" w14:textId="77777777" w:rsidR="00CC4EBC" w:rsidRDefault="00CC4EB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6992A" w14:textId="562240AD" w:rsidR="00F27643" w:rsidRPr="00CC4EBC" w:rsidRDefault="00475BA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D1323" w:rsidRPr="00CC4EB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14:paraId="2CAEB35B" w14:textId="635264C8" w:rsidR="00CC0071" w:rsidRPr="00CC4EBC" w:rsidRDefault="00CC007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36E65" w14:textId="77777777" w:rsidR="00CC0071" w:rsidRPr="00CC4EBC" w:rsidRDefault="00CC0071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B4EE557" w14:textId="77777777" w:rsidR="00CC0071" w:rsidRPr="00CC4EBC" w:rsidRDefault="00CC0071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D6" w:rsidRPr="00CC4EBC" w14:paraId="0F1A0355" w14:textId="77777777" w:rsidTr="002D1387">
        <w:trPr>
          <w:gridBefore w:val="1"/>
          <w:wBefore w:w="709" w:type="dxa"/>
          <w:trHeight w:val="397"/>
        </w:trPr>
        <w:tc>
          <w:tcPr>
            <w:tcW w:w="709" w:type="dxa"/>
          </w:tcPr>
          <w:p w14:paraId="7BC3EA45" w14:textId="5F2D673C" w:rsidR="00F301D6" w:rsidRPr="00CC4EBC" w:rsidRDefault="00475BAC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543" w:type="dxa"/>
          </w:tcPr>
          <w:p w14:paraId="25FF54B3" w14:textId="77777777" w:rsidR="00F301D6" w:rsidRPr="00CC4EBC" w:rsidRDefault="00F301D6" w:rsidP="00CC4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5670" w:type="dxa"/>
          </w:tcPr>
          <w:p w14:paraId="4F6125C7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BC">
              <w:rPr>
                <w:rFonts w:ascii="Times New Roman" w:hAnsi="Times New Roman" w:cs="Times New Roman"/>
                <w:sz w:val="24"/>
                <w:szCs w:val="24"/>
              </w:rPr>
              <w:t>Разметка места посадки дерева, выкопка ямы, посадка дерева.</w:t>
            </w:r>
          </w:p>
        </w:tc>
        <w:tc>
          <w:tcPr>
            <w:tcW w:w="993" w:type="dxa"/>
          </w:tcPr>
          <w:p w14:paraId="5CF31976" w14:textId="0E5E7BD3" w:rsidR="00F301D6" w:rsidRPr="00CC4EBC" w:rsidRDefault="00475BA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7524995C" w14:textId="59C0FD01" w:rsidR="00F301D6" w:rsidRPr="00CC4EBC" w:rsidRDefault="00475BAC" w:rsidP="00CC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439" w:type="dxa"/>
          </w:tcPr>
          <w:p w14:paraId="181C41EE" w14:textId="77777777" w:rsidR="00F301D6" w:rsidRPr="00CC4EBC" w:rsidRDefault="00F301D6" w:rsidP="00CC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FE8C5F" w14:textId="77777777" w:rsidR="009E7756" w:rsidRPr="00CC4EBC" w:rsidRDefault="009E7756" w:rsidP="00CC4EBC">
      <w:pPr>
        <w:shd w:val="clear" w:color="auto" w:fill="FFFFFF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5C1712" w14:textId="77777777" w:rsidR="001C7FDA" w:rsidRPr="00CC4EBC" w:rsidRDefault="001C7FDA" w:rsidP="00CC4EBC">
      <w:pPr>
        <w:shd w:val="clear" w:color="auto" w:fill="FFFFFF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EDB912" w14:textId="77777777" w:rsidR="00004862" w:rsidRPr="00CC4EBC" w:rsidRDefault="00004862" w:rsidP="00CC4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4E1D5D6" w14:textId="77777777" w:rsidR="00004862" w:rsidRPr="00CC4EBC" w:rsidRDefault="00004862" w:rsidP="00CC4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6D5349C" w14:textId="77777777" w:rsidR="00004862" w:rsidRDefault="00004862" w:rsidP="00413106">
      <w:pPr>
        <w:rPr>
          <w:rFonts w:ascii="Times New Roman" w:hAnsi="Times New Roman" w:cs="Times New Roman"/>
          <w:sz w:val="24"/>
          <w:szCs w:val="24"/>
        </w:rPr>
      </w:pPr>
    </w:p>
    <w:p w14:paraId="3C4FEB30" w14:textId="77777777" w:rsidR="00004862" w:rsidRDefault="00004862" w:rsidP="00413106">
      <w:pPr>
        <w:rPr>
          <w:rFonts w:ascii="Times New Roman" w:hAnsi="Times New Roman" w:cs="Times New Roman"/>
          <w:sz w:val="24"/>
          <w:szCs w:val="24"/>
        </w:rPr>
      </w:pPr>
    </w:p>
    <w:p w14:paraId="60FE51D9" w14:textId="77777777" w:rsidR="00004862" w:rsidRDefault="00004862" w:rsidP="00413106">
      <w:pPr>
        <w:rPr>
          <w:rFonts w:ascii="Times New Roman" w:hAnsi="Times New Roman" w:cs="Times New Roman"/>
          <w:sz w:val="24"/>
          <w:szCs w:val="24"/>
        </w:rPr>
      </w:pPr>
    </w:p>
    <w:p w14:paraId="1796E1A1" w14:textId="77777777" w:rsidR="00004862" w:rsidRDefault="00004862" w:rsidP="00413106">
      <w:pPr>
        <w:rPr>
          <w:rFonts w:ascii="Times New Roman" w:hAnsi="Times New Roman" w:cs="Times New Roman"/>
          <w:sz w:val="24"/>
          <w:szCs w:val="24"/>
        </w:rPr>
      </w:pPr>
    </w:p>
    <w:p w14:paraId="125A9144" w14:textId="77777777" w:rsidR="00004862" w:rsidRDefault="00004862" w:rsidP="00413106">
      <w:pPr>
        <w:rPr>
          <w:rFonts w:ascii="Times New Roman" w:hAnsi="Times New Roman" w:cs="Times New Roman"/>
          <w:sz w:val="24"/>
          <w:szCs w:val="24"/>
        </w:rPr>
      </w:pPr>
    </w:p>
    <w:p w14:paraId="3783A4E3" w14:textId="77777777" w:rsidR="00004862" w:rsidRDefault="00004862" w:rsidP="00413106">
      <w:pPr>
        <w:rPr>
          <w:rFonts w:ascii="Times New Roman" w:hAnsi="Times New Roman" w:cs="Times New Roman"/>
          <w:sz w:val="24"/>
          <w:szCs w:val="24"/>
        </w:rPr>
      </w:pPr>
    </w:p>
    <w:p w14:paraId="5059615F" w14:textId="77777777" w:rsidR="00004862" w:rsidRDefault="00004862" w:rsidP="00413106">
      <w:pPr>
        <w:rPr>
          <w:rFonts w:ascii="Times New Roman" w:hAnsi="Times New Roman" w:cs="Times New Roman"/>
          <w:sz w:val="24"/>
          <w:szCs w:val="24"/>
        </w:rPr>
      </w:pPr>
    </w:p>
    <w:p w14:paraId="0FF9493D" w14:textId="77777777" w:rsidR="00004862" w:rsidRDefault="00004862" w:rsidP="00413106">
      <w:pPr>
        <w:rPr>
          <w:rFonts w:ascii="Times New Roman" w:hAnsi="Times New Roman" w:cs="Times New Roman"/>
          <w:sz w:val="24"/>
          <w:szCs w:val="24"/>
        </w:rPr>
      </w:pPr>
    </w:p>
    <w:p w14:paraId="697B66D3" w14:textId="77777777" w:rsidR="00004862" w:rsidRDefault="00004862" w:rsidP="00413106">
      <w:pPr>
        <w:rPr>
          <w:rFonts w:ascii="Times New Roman" w:hAnsi="Times New Roman" w:cs="Times New Roman"/>
          <w:sz w:val="24"/>
          <w:szCs w:val="24"/>
        </w:rPr>
      </w:pPr>
    </w:p>
    <w:p w14:paraId="3E24994C" w14:textId="77777777" w:rsidR="00004862" w:rsidRDefault="00004862" w:rsidP="00413106">
      <w:pPr>
        <w:rPr>
          <w:rFonts w:ascii="Times New Roman" w:hAnsi="Times New Roman" w:cs="Times New Roman"/>
          <w:sz w:val="24"/>
          <w:szCs w:val="24"/>
        </w:rPr>
      </w:pPr>
    </w:p>
    <w:p w14:paraId="1D19E0FD" w14:textId="77777777" w:rsidR="00004862" w:rsidRDefault="00004862" w:rsidP="00413106">
      <w:pPr>
        <w:rPr>
          <w:rFonts w:ascii="Times New Roman" w:hAnsi="Times New Roman" w:cs="Times New Roman"/>
          <w:sz w:val="24"/>
          <w:szCs w:val="24"/>
        </w:rPr>
      </w:pPr>
    </w:p>
    <w:p w14:paraId="04D8FE5D" w14:textId="77777777" w:rsidR="00CA2026" w:rsidRDefault="00CA2026" w:rsidP="00413106">
      <w:pPr>
        <w:rPr>
          <w:rFonts w:ascii="Times New Roman" w:hAnsi="Times New Roman" w:cs="Times New Roman"/>
          <w:sz w:val="24"/>
          <w:szCs w:val="24"/>
        </w:rPr>
      </w:pPr>
    </w:p>
    <w:p w14:paraId="13A2EEF5" w14:textId="77777777" w:rsidR="00CA2026" w:rsidRDefault="00CA2026" w:rsidP="00413106">
      <w:pPr>
        <w:rPr>
          <w:rFonts w:ascii="Times New Roman" w:hAnsi="Times New Roman" w:cs="Times New Roman"/>
          <w:sz w:val="24"/>
          <w:szCs w:val="24"/>
        </w:rPr>
      </w:pPr>
    </w:p>
    <w:p w14:paraId="6CB5F72E" w14:textId="77777777" w:rsidR="00CA2026" w:rsidRDefault="00CA2026" w:rsidP="00413106">
      <w:pPr>
        <w:rPr>
          <w:rFonts w:ascii="Times New Roman" w:hAnsi="Times New Roman" w:cs="Times New Roman"/>
          <w:sz w:val="24"/>
          <w:szCs w:val="24"/>
        </w:rPr>
      </w:pPr>
    </w:p>
    <w:p w14:paraId="1BD8992C" w14:textId="77777777" w:rsidR="00C222E3" w:rsidRPr="00A14B93" w:rsidRDefault="00C222E3" w:rsidP="00413106">
      <w:pPr>
        <w:rPr>
          <w:rFonts w:ascii="Times New Roman" w:hAnsi="Times New Roman" w:cs="Times New Roman"/>
          <w:sz w:val="24"/>
          <w:szCs w:val="24"/>
        </w:rPr>
      </w:pPr>
    </w:p>
    <w:sectPr w:rsidR="00C222E3" w:rsidRPr="00A14B93" w:rsidSect="002D1387">
      <w:pgSz w:w="16838" w:h="11906" w:orient="landscape"/>
      <w:pgMar w:top="0" w:right="253" w:bottom="0" w:left="28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10" w:date="2020-04-23T17:58:00Z" w:initials="1">
    <w:p w14:paraId="29A762D0" w14:textId="77777777" w:rsidR="00C422F0" w:rsidRDefault="00C422F0">
      <w:pPr>
        <w:pStyle w:val="af2"/>
      </w:pPr>
      <w:r>
        <w:rPr>
          <w:rStyle w:val="af1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A762D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6C85D" w14:textId="77777777" w:rsidR="003F43DC" w:rsidRDefault="003F43DC" w:rsidP="00C222E3">
      <w:pPr>
        <w:spacing w:after="0" w:line="240" w:lineRule="auto"/>
      </w:pPr>
      <w:r>
        <w:separator/>
      </w:r>
    </w:p>
  </w:endnote>
  <w:endnote w:type="continuationSeparator" w:id="0">
    <w:p w14:paraId="1AF7C2F6" w14:textId="77777777" w:rsidR="003F43DC" w:rsidRDefault="003F43DC" w:rsidP="00C22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EA9AE" w14:textId="77777777" w:rsidR="003F43DC" w:rsidRDefault="003F43DC" w:rsidP="00C222E3">
      <w:pPr>
        <w:spacing w:after="0" w:line="240" w:lineRule="auto"/>
      </w:pPr>
      <w:r>
        <w:separator/>
      </w:r>
    </w:p>
  </w:footnote>
  <w:footnote w:type="continuationSeparator" w:id="0">
    <w:p w14:paraId="6AB7DC1A" w14:textId="77777777" w:rsidR="003F43DC" w:rsidRDefault="003F43DC" w:rsidP="00C22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hybridMultilevel"/>
    <w:tmpl w:val="7BB08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B"/>
    <w:multiLevelType w:val="hybridMultilevel"/>
    <w:tmpl w:val="45600782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12921F6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A754AFD"/>
    <w:multiLevelType w:val="hybridMultilevel"/>
    <w:tmpl w:val="97340B1A"/>
    <w:lvl w:ilvl="0" w:tplc="1E609410">
      <w:start w:val="1"/>
      <w:numFmt w:val="decimal"/>
      <w:pStyle w:val="1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4">
    <w:nsid w:val="51351B05"/>
    <w:multiLevelType w:val="singleLevel"/>
    <w:tmpl w:val="ABCE7C20"/>
    <w:lvl w:ilvl="0">
      <w:start w:val="2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2"/>
    </w:lvlOverride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0">
    <w15:presenceInfo w15:providerId="None" w15:userId="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E3"/>
    <w:rsid w:val="00004862"/>
    <w:rsid w:val="00004905"/>
    <w:rsid w:val="00006D31"/>
    <w:rsid w:val="0001056A"/>
    <w:rsid w:val="00010E0D"/>
    <w:rsid w:val="00015502"/>
    <w:rsid w:val="000168A0"/>
    <w:rsid w:val="000265C0"/>
    <w:rsid w:val="000353A1"/>
    <w:rsid w:val="00035D97"/>
    <w:rsid w:val="000360E0"/>
    <w:rsid w:val="0003660C"/>
    <w:rsid w:val="00042E47"/>
    <w:rsid w:val="000506FF"/>
    <w:rsid w:val="00052A73"/>
    <w:rsid w:val="0005509F"/>
    <w:rsid w:val="0006394F"/>
    <w:rsid w:val="00063F74"/>
    <w:rsid w:val="0007384D"/>
    <w:rsid w:val="00077F6F"/>
    <w:rsid w:val="00086DC7"/>
    <w:rsid w:val="000C1D27"/>
    <w:rsid w:val="000C295E"/>
    <w:rsid w:val="000C4F38"/>
    <w:rsid w:val="000C5E2C"/>
    <w:rsid w:val="000D3160"/>
    <w:rsid w:val="000D574A"/>
    <w:rsid w:val="000E0C27"/>
    <w:rsid w:val="000E3B22"/>
    <w:rsid w:val="000E5450"/>
    <w:rsid w:val="000E6096"/>
    <w:rsid w:val="000E6745"/>
    <w:rsid w:val="000F2A06"/>
    <w:rsid w:val="000F38CA"/>
    <w:rsid w:val="000F3B0D"/>
    <w:rsid w:val="000F505A"/>
    <w:rsid w:val="000F611A"/>
    <w:rsid w:val="000F79C8"/>
    <w:rsid w:val="00106CB6"/>
    <w:rsid w:val="00111281"/>
    <w:rsid w:val="00125082"/>
    <w:rsid w:val="001269E1"/>
    <w:rsid w:val="00133102"/>
    <w:rsid w:val="00136001"/>
    <w:rsid w:val="001377AA"/>
    <w:rsid w:val="00150711"/>
    <w:rsid w:val="001521B7"/>
    <w:rsid w:val="0015267D"/>
    <w:rsid w:val="00156E75"/>
    <w:rsid w:val="00170604"/>
    <w:rsid w:val="00170B77"/>
    <w:rsid w:val="00170CC9"/>
    <w:rsid w:val="00172DB8"/>
    <w:rsid w:val="00173168"/>
    <w:rsid w:val="0018778E"/>
    <w:rsid w:val="00191C52"/>
    <w:rsid w:val="001948DB"/>
    <w:rsid w:val="001957E4"/>
    <w:rsid w:val="00195C35"/>
    <w:rsid w:val="001A2B6C"/>
    <w:rsid w:val="001B5E48"/>
    <w:rsid w:val="001B5F69"/>
    <w:rsid w:val="001C1A0A"/>
    <w:rsid w:val="001C57E5"/>
    <w:rsid w:val="001C7E80"/>
    <w:rsid w:val="001C7FDA"/>
    <w:rsid w:val="001D4323"/>
    <w:rsid w:val="001D622A"/>
    <w:rsid w:val="001D7F03"/>
    <w:rsid w:val="001F14BA"/>
    <w:rsid w:val="001F7F14"/>
    <w:rsid w:val="00200849"/>
    <w:rsid w:val="00201917"/>
    <w:rsid w:val="00202885"/>
    <w:rsid w:val="00220B9C"/>
    <w:rsid w:val="002221A3"/>
    <w:rsid w:val="00222438"/>
    <w:rsid w:val="00225834"/>
    <w:rsid w:val="002342F3"/>
    <w:rsid w:val="00234396"/>
    <w:rsid w:val="0023587B"/>
    <w:rsid w:val="002429C3"/>
    <w:rsid w:val="002558A5"/>
    <w:rsid w:val="002703C1"/>
    <w:rsid w:val="00281177"/>
    <w:rsid w:val="00283AC2"/>
    <w:rsid w:val="00285369"/>
    <w:rsid w:val="0029100D"/>
    <w:rsid w:val="00292255"/>
    <w:rsid w:val="002A7CA9"/>
    <w:rsid w:val="002D1387"/>
    <w:rsid w:val="002D477F"/>
    <w:rsid w:val="002F3F61"/>
    <w:rsid w:val="00307BE4"/>
    <w:rsid w:val="003165A4"/>
    <w:rsid w:val="0031736F"/>
    <w:rsid w:val="00317B4E"/>
    <w:rsid w:val="0033024D"/>
    <w:rsid w:val="003338AD"/>
    <w:rsid w:val="00335480"/>
    <w:rsid w:val="00340472"/>
    <w:rsid w:val="00345560"/>
    <w:rsid w:val="00351702"/>
    <w:rsid w:val="0035287E"/>
    <w:rsid w:val="00353B27"/>
    <w:rsid w:val="00366E3C"/>
    <w:rsid w:val="00367D9E"/>
    <w:rsid w:val="00373450"/>
    <w:rsid w:val="00383289"/>
    <w:rsid w:val="0038726A"/>
    <w:rsid w:val="0039441E"/>
    <w:rsid w:val="003A2766"/>
    <w:rsid w:val="003C687F"/>
    <w:rsid w:val="003D0622"/>
    <w:rsid w:val="003D571A"/>
    <w:rsid w:val="003E1482"/>
    <w:rsid w:val="003E2C3A"/>
    <w:rsid w:val="003E4D3C"/>
    <w:rsid w:val="003F43DC"/>
    <w:rsid w:val="00405287"/>
    <w:rsid w:val="00411C69"/>
    <w:rsid w:val="00413106"/>
    <w:rsid w:val="00415EFD"/>
    <w:rsid w:val="00433CF0"/>
    <w:rsid w:val="00434997"/>
    <w:rsid w:val="004360DA"/>
    <w:rsid w:val="004408D5"/>
    <w:rsid w:val="004542FD"/>
    <w:rsid w:val="00457399"/>
    <w:rsid w:val="0046075C"/>
    <w:rsid w:val="004657D8"/>
    <w:rsid w:val="00466830"/>
    <w:rsid w:val="004706C3"/>
    <w:rsid w:val="00475BAC"/>
    <w:rsid w:val="00484C93"/>
    <w:rsid w:val="00485BC7"/>
    <w:rsid w:val="00490622"/>
    <w:rsid w:val="00496DBB"/>
    <w:rsid w:val="004B04C4"/>
    <w:rsid w:val="004B099A"/>
    <w:rsid w:val="004B38CC"/>
    <w:rsid w:val="004B7C67"/>
    <w:rsid w:val="004C5D15"/>
    <w:rsid w:val="004C5F72"/>
    <w:rsid w:val="004C5FAD"/>
    <w:rsid w:val="004D171A"/>
    <w:rsid w:val="004D5156"/>
    <w:rsid w:val="004E1644"/>
    <w:rsid w:val="004E267B"/>
    <w:rsid w:val="004E2707"/>
    <w:rsid w:val="004E75D5"/>
    <w:rsid w:val="004F1F62"/>
    <w:rsid w:val="00504BB6"/>
    <w:rsid w:val="0051053A"/>
    <w:rsid w:val="0051117B"/>
    <w:rsid w:val="00514466"/>
    <w:rsid w:val="005171E5"/>
    <w:rsid w:val="005302E0"/>
    <w:rsid w:val="00533663"/>
    <w:rsid w:val="005363FC"/>
    <w:rsid w:val="0053717F"/>
    <w:rsid w:val="00537D75"/>
    <w:rsid w:val="00545D61"/>
    <w:rsid w:val="00561E3A"/>
    <w:rsid w:val="0056205A"/>
    <w:rsid w:val="00563B6C"/>
    <w:rsid w:val="00564F36"/>
    <w:rsid w:val="00573C8A"/>
    <w:rsid w:val="0057755B"/>
    <w:rsid w:val="00587503"/>
    <w:rsid w:val="00591FAD"/>
    <w:rsid w:val="00596894"/>
    <w:rsid w:val="005B1C76"/>
    <w:rsid w:val="005B256E"/>
    <w:rsid w:val="005B7D34"/>
    <w:rsid w:val="005D046A"/>
    <w:rsid w:val="005D1323"/>
    <w:rsid w:val="005D4EFB"/>
    <w:rsid w:val="005D60A6"/>
    <w:rsid w:val="005D7949"/>
    <w:rsid w:val="005E234E"/>
    <w:rsid w:val="005E7A17"/>
    <w:rsid w:val="005F0551"/>
    <w:rsid w:val="005F5930"/>
    <w:rsid w:val="0060179C"/>
    <w:rsid w:val="006054BD"/>
    <w:rsid w:val="00617D87"/>
    <w:rsid w:val="00624215"/>
    <w:rsid w:val="0062526D"/>
    <w:rsid w:val="00630D11"/>
    <w:rsid w:val="00632DDA"/>
    <w:rsid w:val="00635CF2"/>
    <w:rsid w:val="0063693E"/>
    <w:rsid w:val="006379A3"/>
    <w:rsid w:val="00687AA8"/>
    <w:rsid w:val="00693477"/>
    <w:rsid w:val="006A3FE4"/>
    <w:rsid w:val="006A4E29"/>
    <w:rsid w:val="006A7925"/>
    <w:rsid w:val="006A7B48"/>
    <w:rsid w:val="006B6E78"/>
    <w:rsid w:val="006C230B"/>
    <w:rsid w:val="006C326E"/>
    <w:rsid w:val="006E4CBA"/>
    <w:rsid w:val="006E7042"/>
    <w:rsid w:val="006F637D"/>
    <w:rsid w:val="0070427D"/>
    <w:rsid w:val="00713C0B"/>
    <w:rsid w:val="007179D8"/>
    <w:rsid w:val="00722F2F"/>
    <w:rsid w:val="00723C3A"/>
    <w:rsid w:val="0073311E"/>
    <w:rsid w:val="00736883"/>
    <w:rsid w:val="00743E3B"/>
    <w:rsid w:val="00744E40"/>
    <w:rsid w:val="00745F3F"/>
    <w:rsid w:val="0075355C"/>
    <w:rsid w:val="00755C1F"/>
    <w:rsid w:val="00763D7B"/>
    <w:rsid w:val="00766EE9"/>
    <w:rsid w:val="007714FE"/>
    <w:rsid w:val="00775E5D"/>
    <w:rsid w:val="00786A9A"/>
    <w:rsid w:val="00793933"/>
    <w:rsid w:val="00795B86"/>
    <w:rsid w:val="007A37C0"/>
    <w:rsid w:val="007A39A0"/>
    <w:rsid w:val="007C3DEB"/>
    <w:rsid w:val="007C4B5F"/>
    <w:rsid w:val="007D1EB6"/>
    <w:rsid w:val="007E4083"/>
    <w:rsid w:val="00800D7E"/>
    <w:rsid w:val="00802824"/>
    <w:rsid w:val="00810F3B"/>
    <w:rsid w:val="00815FBD"/>
    <w:rsid w:val="008271A3"/>
    <w:rsid w:val="00827AFF"/>
    <w:rsid w:val="008343E5"/>
    <w:rsid w:val="00851737"/>
    <w:rsid w:val="0085345D"/>
    <w:rsid w:val="00853E2A"/>
    <w:rsid w:val="00854878"/>
    <w:rsid w:val="00857C5E"/>
    <w:rsid w:val="008616BD"/>
    <w:rsid w:val="00866CDF"/>
    <w:rsid w:val="00870B0F"/>
    <w:rsid w:val="008837C6"/>
    <w:rsid w:val="00883B09"/>
    <w:rsid w:val="00883E1E"/>
    <w:rsid w:val="00885E47"/>
    <w:rsid w:val="00887197"/>
    <w:rsid w:val="00887A48"/>
    <w:rsid w:val="008961A4"/>
    <w:rsid w:val="008B29E8"/>
    <w:rsid w:val="008B489E"/>
    <w:rsid w:val="008C5564"/>
    <w:rsid w:val="008C7219"/>
    <w:rsid w:val="008D7511"/>
    <w:rsid w:val="008E5EBE"/>
    <w:rsid w:val="008E7468"/>
    <w:rsid w:val="008F000A"/>
    <w:rsid w:val="008F0933"/>
    <w:rsid w:val="008F1CC8"/>
    <w:rsid w:val="00906889"/>
    <w:rsid w:val="00917E30"/>
    <w:rsid w:val="0094063F"/>
    <w:rsid w:val="0094107E"/>
    <w:rsid w:val="00944203"/>
    <w:rsid w:val="009517A8"/>
    <w:rsid w:val="00960C7B"/>
    <w:rsid w:val="00971B3B"/>
    <w:rsid w:val="00971B82"/>
    <w:rsid w:val="00977889"/>
    <w:rsid w:val="00980F87"/>
    <w:rsid w:val="00984C55"/>
    <w:rsid w:val="00985574"/>
    <w:rsid w:val="009A52E0"/>
    <w:rsid w:val="009A580B"/>
    <w:rsid w:val="009A64DF"/>
    <w:rsid w:val="009B47C4"/>
    <w:rsid w:val="009C4EC9"/>
    <w:rsid w:val="009C7304"/>
    <w:rsid w:val="009E0887"/>
    <w:rsid w:val="009E7756"/>
    <w:rsid w:val="009F2609"/>
    <w:rsid w:val="009F4D08"/>
    <w:rsid w:val="00A0309D"/>
    <w:rsid w:val="00A07B8D"/>
    <w:rsid w:val="00A1158B"/>
    <w:rsid w:val="00A14B93"/>
    <w:rsid w:val="00A15E09"/>
    <w:rsid w:val="00A20AF4"/>
    <w:rsid w:val="00A24F01"/>
    <w:rsid w:val="00A27BF9"/>
    <w:rsid w:val="00A4443B"/>
    <w:rsid w:val="00A50DE5"/>
    <w:rsid w:val="00A56A48"/>
    <w:rsid w:val="00A766CD"/>
    <w:rsid w:val="00A8541A"/>
    <w:rsid w:val="00A90161"/>
    <w:rsid w:val="00A90912"/>
    <w:rsid w:val="00A93956"/>
    <w:rsid w:val="00A950AD"/>
    <w:rsid w:val="00AC38C2"/>
    <w:rsid w:val="00AD1CCB"/>
    <w:rsid w:val="00AD7CAD"/>
    <w:rsid w:val="00AE029A"/>
    <w:rsid w:val="00AE403C"/>
    <w:rsid w:val="00AE544C"/>
    <w:rsid w:val="00AF29EF"/>
    <w:rsid w:val="00B02C6B"/>
    <w:rsid w:val="00B16E01"/>
    <w:rsid w:val="00B1700C"/>
    <w:rsid w:val="00B176E9"/>
    <w:rsid w:val="00B27458"/>
    <w:rsid w:val="00B369AA"/>
    <w:rsid w:val="00B36A19"/>
    <w:rsid w:val="00B5159F"/>
    <w:rsid w:val="00B5691D"/>
    <w:rsid w:val="00B63CB8"/>
    <w:rsid w:val="00B64FE1"/>
    <w:rsid w:val="00B7489A"/>
    <w:rsid w:val="00B855A2"/>
    <w:rsid w:val="00B93A2F"/>
    <w:rsid w:val="00B94FDE"/>
    <w:rsid w:val="00B97001"/>
    <w:rsid w:val="00BB5854"/>
    <w:rsid w:val="00BC43B6"/>
    <w:rsid w:val="00BC657D"/>
    <w:rsid w:val="00BD4A1E"/>
    <w:rsid w:val="00BE26CA"/>
    <w:rsid w:val="00C044EE"/>
    <w:rsid w:val="00C12CEC"/>
    <w:rsid w:val="00C16642"/>
    <w:rsid w:val="00C177E6"/>
    <w:rsid w:val="00C222E3"/>
    <w:rsid w:val="00C3244E"/>
    <w:rsid w:val="00C422F0"/>
    <w:rsid w:val="00C6265B"/>
    <w:rsid w:val="00C63CD1"/>
    <w:rsid w:val="00C71887"/>
    <w:rsid w:val="00C81894"/>
    <w:rsid w:val="00C83B0C"/>
    <w:rsid w:val="00C95747"/>
    <w:rsid w:val="00CA032C"/>
    <w:rsid w:val="00CA2026"/>
    <w:rsid w:val="00CA7BE0"/>
    <w:rsid w:val="00CB05FE"/>
    <w:rsid w:val="00CB1D5F"/>
    <w:rsid w:val="00CB265D"/>
    <w:rsid w:val="00CB3A23"/>
    <w:rsid w:val="00CB56C3"/>
    <w:rsid w:val="00CB79D3"/>
    <w:rsid w:val="00CB7EC8"/>
    <w:rsid w:val="00CC0071"/>
    <w:rsid w:val="00CC25AB"/>
    <w:rsid w:val="00CC338F"/>
    <w:rsid w:val="00CC4EBC"/>
    <w:rsid w:val="00CD17B6"/>
    <w:rsid w:val="00CD3069"/>
    <w:rsid w:val="00CD3528"/>
    <w:rsid w:val="00CD64AC"/>
    <w:rsid w:val="00CD71B0"/>
    <w:rsid w:val="00CD791A"/>
    <w:rsid w:val="00CE3D86"/>
    <w:rsid w:val="00CE3EDE"/>
    <w:rsid w:val="00CF3549"/>
    <w:rsid w:val="00CF35DC"/>
    <w:rsid w:val="00D0311F"/>
    <w:rsid w:val="00D03D24"/>
    <w:rsid w:val="00D06EE6"/>
    <w:rsid w:val="00D102AB"/>
    <w:rsid w:val="00D16D17"/>
    <w:rsid w:val="00D21DF7"/>
    <w:rsid w:val="00D32A64"/>
    <w:rsid w:val="00D35470"/>
    <w:rsid w:val="00D47DA1"/>
    <w:rsid w:val="00D73CC2"/>
    <w:rsid w:val="00D77B89"/>
    <w:rsid w:val="00D77CBC"/>
    <w:rsid w:val="00D80373"/>
    <w:rsid w:val="00D82D1E"/>
    <w:rsid w:val="00D82F97"/>
    <w:rsid w:val="00D83600"/>
    <w:rsid w:val="00D9028A"/>
    <w:rsid w:val="00D95FBF"/>
    <w:rsid w:val="00DA20A8"/>
    <w:rsid w:val="00DA2930"/>
    <w:rsid w:val="00DD3A6A"/>
    <w:rsid w:val="00DD5C1C"/>
    <w:rsid w:val="00DE2AB0"/>
    <w:rsid w:val="00DF0334"/>
    <w:rsid w:val="00DF1A41"/>
    <w:rsid w:val="00DF2A8E"/>
    <w:rsid w:val="00E031E6"/>
    <w:rsid w:val="00E070D2"/>
    <w:rsid w:val="00E100A6"/>
    <w:rsid w:val="00E10B2D"/>
    <w:rsid w:val="00E10E27"/>
    <w:rsid w:val="00E13139"/>
    <w:rsid w:val="00E32413"/>
    <w:rsid w:val="00E40D8A"/>
    <w:rsid w:val="00E458D6"/>
    <w:rsid w:val="00E461E6"/>
    <w:rsid w:val="00E71DEA"/>
    <w:rsid w:val="00E71F83"/>
    <w:rsid w:val="00EA2AC8"/>
    <w:rsid w:val="00EB01F0"/>
    <w:rsid w:val="00EB0368"/>
    <w:rsid w:val="00EB11CC"/>
    <w:rsid w:val="00EB70EF"/>
    <w:rsid w:val="00EB7576"/>
    <w:rsid w:val="00EC3393"/>
    <w:rsid w:val="00EC404A"/>
    <w:rsid w:val="00ED2224"/>
    <w:rsid w:val="00ED242F"/>
    <w:rsid w:val="00ED2F13"/>
    <w:rsid w:val="00ED3BFE"/>
    <w:rsid w:val="00ED4299"/>
    <w:rsid w:val="00EE20D3"/>
    <w:rsid w:val="00EE58F1"/>
    <w:rsid w:val="00F01AA7"/>
    <w:rsid w:val="00F103D2"/>
    <w:rsid w:val="00F1792F"/>
    <w:rsid w:val="00F27643"/>
    <w:rsid w:val="00F301D6"/>
    <w:rsid w:val="00F313D4"/>
    <w:rsid w:val="00F44731"/>
    <w:rsid w:val="00F451ED"/>
    <w:rsid w:val="00F645EC"/>
    <w:rsid w:val="00F7233D"/>
    <w:rsid w:val="00F76AE6"/>
    <w:rsid w:val="00F817D8"/>
    <w:rsid w:val="00F83C5B"/>
    <w:rsid w:val="00F86B6A"/>
    <w:rsid w:val="00F87378"/>
    <w:rsid w:val="00F87D4C"/>
    <w:rsid w:val="00F9350C"/>
    <w:rsid w:val="00FB0AD4"/>
    <w:rsid w:val="00FB1A78"/>
    <w:rsid w:val="00FB38DF"/>
    <w:rsid w:val="00FB60CD"/>
    <w:rsid w:val="00FB6B6C"/>
    <w:rsid w:val="00FC056D"/>
    <w:rsid w:val="00FE04DA"/>
    <w:rsid w:val="00FE76A9"/>
    <w:rsid w:val="00FF2973"/>
    <w:rsid w:val="00FF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017B18"/>
  <w15:docId w15:val="{ADD4A693-456F-4BA9-BA2E-11A5C609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26D"/>
    <w:pPr>
      <w:ind w:left="720"/>
      <w:contextualSpacing/>
    </w:pPr>
  </w:style>
  <w:style w:type="paragraph" w:styleId="a5">
    <w:name w:val="No Spacing"/>
    <w:link w:val="a6"/>
    <w:qFormat/>
    <w:rsid w:val="00DA20A8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66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6E3C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AD1CCB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a">
    <w:name w:val="Основной текст Знак"/>
    <w:basedOn w:val="a0"/>
    <w:link w:val="a9"/>
    <w:rsid w:val="00AD1CCB"/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p15">
    <w:name w:val="p15"/>
    <w:basedOn w:val="a"/>
    <w:rsid w:val="00367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67D9E"/>
  </w:style>
  <w:style w:type="paragraph" w:customStyle="1" w:styleId="p22">
    <w:name w:val="p22"/>
    <w:basedOn w:val="a"/>
    <w:rsid w:val="00367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367D9E"/>
  </w:style>
  <w:style w:type="paragraph" w:customStyle="1" w:styleId="p117">
    <w:name w:val="p117"/>
    <w:basedOn w:val="a"/>
    <w:rsid w:val="00367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locked/>
    <w:rsid w:val="00E10E27"/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unhideWhenUsed/>
    <w:rsid w:val="007E4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E4083"/>
  </w:style>
  <w:style w:type="paragraph" w:styleId="ad">
    <w:name w:val="footer"/>
    <w:basedOn w:val="a"/>
    <w:link w:val="ae"/>
    <w:uiPriority w:val="99"/>
    <w:unhideWhenUsed/>
    <w:rsid w:val="007E4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E4083"/>
  </w:style>
  <w:style w:type="paragraph" w:styleId="af">
    <w:name w:val="Normal (Web)"/>
    <w:basedOn w:val="a"/>
    <w:uiPriority w:val="99"/>
    <w:semiHidden/>
    <w:unhideWhenUsed/>
    <w:rsid w:val="00AC3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qFormat/>
    <w:rsid w:val="00CC4EBC"/>
    <w:rPr>
      <w:b/>
      <w:bCs/>
    </w:rPr>
  </w:style>
  <w:style w:type="paragraph" w:customStyle="1" w:styleId="1">
    <w:name w:val="Стиль1"/>
    <w:basedOn w:val="a4"/>
    <w:link w:val="10"/>
    <w:qFormat/>
    <w:rsid w:val="00CC4EBC"/>
    <w:pPr>
      <w:numPr>
        <w:numId w:val="6"/>
      </w:num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CC4E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38">
    <w:name w:val="c38"/>
    <w:basedOn w:val="a"/>
    <w:rsid w:val="00CC4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5">
    <w:name w:val="c95"/>
    <w:basedOn w:val="a0"/>
    <w:rsid w:val="00CC4EBC"/>
  </w:style>
  <w:style w:type="character" w:styleId="af1">
    <w:name w:val="annotation reference"/>
    <w:basedOn w:val="a0"/>
    <w:uiPriority w:val="99"/>
    <w:semiHidden/>
    <w:unhideWhenUsed/>
    <w:rsid w:val="00B9700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97001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97001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9700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970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0BF86-FB96-457D-9D96-55DA9081E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3180</Words>
  <Characters>18129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Учебно-тематическое планирование</vt:lpstr>
    </vt:vector>
  </TitlesOfParts>
  <Company>Home</Company>
  <LinksUpToDate>false</LinksUpToDate>
  <CharactersWithSpaces>21267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10</cp:lastModifiedBy>
  <cp:revision>2</cp:revision>
  <cp:lastPrinted>2020-10-17T20:22:00Z</cp:lastPrinted>
  <dcterms:created xsi:type="dcterms:W3CDTF">2020-12-27T10:28:00Z</dcterms:created>
  <dcterms:modified xsi:type="dcterms:W3CDTF">2020-12-27T10:28:00Z</dcterms:modified>
</cp:coreProperties>
</file>